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DB137" w14:textId="77777777" w:rsidR="004F37DC" w:rsidRPr="00283070" w:rsidRDefault="004F37DC" w:rsidP="004F37DC">
      <w:pPr>
        <w:jc w:val="center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/>
          <w:b/>
          <w:sz w:val="28"/>
          <w:szCs w:val="28"/>
        </w:rPr>
        <w:t>ΑΙΤΗΣΗ / ΔΗΛΩΣΗ ΥΠΟΨΗΦΙΟΤΗΤΑΣ</w:t>
      </w:r>
    </w:p>
    <w:p w14:paraId="0D445A2F" w14:textId="77777777" w:rsidR="004F37DC" w:rsidRDefault="004F37DC" w:rsidP="004F37DC">
      <w:pPr>
        <w:jc w:val="center"/>
        <w:rPr>
          <w:rFonts w:ascii="Calibri" w:hAnsi="Calibri"/>
          <w:b/>
          <w:sz w:val="22"/>
          <w:szCs w:val="22"/>
        </w:rPr>
      </w:pPr>
    </w:p>
    <w:p w14:paraId="12447054" w14:textId="77777777" w:rsidR="004F37DC" w:rsidRPr="00A136ED" w:rsidRDefault="004F37DC" w:rsidP="004F37DC">
      <w:pPr>
        <w:spacing w:line="340" w:lineRule="atLeast"/>
        <w:jc w:val="center"/>
        <w:rPr>
          <w:rFonts w:ascii="Calibri" w:hAnsi="Calibri"/>
          <w:b/>
          <w:sz w:val="22"/>
          <w:szCs w:val="22"/>
          <w:u w:val="single"/>
        </w:rPr>
      </w:pPr>
      <w:r w:rsidRPr="00A136ED">
        <w:rPr>
          <w:rFonts w:ascii="Calibri" w:hAnsi="Calibri"/>
          <w:b/>
          <w:sz w:val="22"/>
          <w:szCs w:val="22"/>
          <w:u w:val="single"/>
        </w:rPr>
        <w:t xml:space="preserve">Για την ανάδειξη </w:t>
      </w:r>
      <w:r>
        <w:rPr>
          <w:rFonts w:ascii="Calibri" w:hAnsi="Calibri" w:cs="Calibri"/>
          <w:b/>
          <w:color w:val="000000"/>
          <w:sz w:val="22"/>
          <w:szCs w:val="22"/>
          <w:u w:val="single"/>
        </w:rPr>
        <w:t>εκπροσώπου</w:t>
      </w:r>
      <w:r w:rsidRPr="00A136ED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των μελών του Ε.ΔΙ.Π</w:t>
      </w:r>
      <w:r w:rsidRPr="00A136ED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66960348" w14:textId="77777777" w:rsidR="004F37DC" w:rsidRDefault="004F37DC" w:rsidP="004F37DC">
      <w:pPr>
        <w:spacing w:line="340" w:lineRule="atLeast"/>
        <w:jc w:val="center"/>
        <w:rPr>
          <w:rFonts w:ascii="Calibri" w:hAnsi="Calibri"/>
          <w:sz w:val="24"/>
          <w:szCs w:val="24"/>
        </w:rPr>
      </w:pPr>
      <w:r w:rsidRPr="00136014">
        <w:t xml:space="preserve">Υποψηφιότητα για </w:t>
      </w:r>
      <w:r>
        <w:t>τη θέση του εκπροσώπου των μελών Ε.ΔΙ.Π στην Κοσμητεία της Σχολής Μηχανικών του Ελληνικού Μεσογειακού Πανεπιστημίου</w:t>
      </w:r>
    </w:p>
    <w:p w14:paraId="2408C6E9" w14:textId="77777777" w:rsidR="004F37DC" w:rsidRPr="00402224" w:rsidRDefault="004F37DC" w:rsidP="004F37DC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page" w:horzAnchor="margin" w:tblpXSpec="right" w:tblpY="3494"/>
        <w:tblW w:w="9749" w:type="dxa"/>
        <w:tblLook w:val="04A0" w:firstRow="1" w:lastRow="0" w:firstColumn="1" w:lastColumn="0" w:noHBand="0" w:noVBand="1"/>
      </w:tblPr>
      <w:tblGrid>
        <w:gridCol w:w="4247"/>
        <w:gridCol w:w="5502"/>
      </w:tblGrid>
      <w:tr w:rsidR="004F37DC" w:rsidRPr="004112DF" w14:paraId="059CFFC8" w14:textId="77777777" w:rsidTr="009747A3">
        <w:trPr>
          <w:trHeight w:val="7363"/>
        </w:trPr>
        <w:tc>
          <w:tcPr>
            <w:tcW w:w="4247" w:type="dxa"/>
            <w:shd w:val="clear" w:color="auto" w:fill="auto"/>
          </w:tcPr>
          <w:p w14:paraId="7FC3A5BE" w14:textId="77777777" w:rsidR="004F37DC" w:rsidRPr="004112DF" w:rsidRDefault="004F37DC" w:rsidP="009747A3">
            <w:pPr>
              <w:rPr>
                <w:b/>
                <w:sz w:val="22"/>
                <w:szCs w:val="22"/>
              </w:rPr>
            </w:pPr>
          </w:p>
          <w:p w14:paraId="0FBA66B5" w14:textId="77777777" w:rsidR="004F37DC" w:rsidRPr="00D15C27" w:rsidRDefault="004F37DC" w:rsidP="009747A3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D15C27">
              <w:rPr>
                <w:rFonts w:ascii="Calibri" w:hAnsi="Calibri"/>
                <w:sz w:val="22"/>
                <w:szCs w:val="22"/>
              </w:rPr>
              <w:t xml:space="preserve">ΕΠΩΝΥΜΟ:     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  <w:r w:rsidRPr="00D15C2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</w:t>
            </w:r>
          </w:p>
          <w:p w14:paraId="7D02EAD1" w14:textId="77777777" w:rsidR="004F37DC" w:rsidRPr="00D15C27" w:rsidRDefault="004F37DC" w:rsidP="009747A3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D15C27">
              <w:rPr>
                <w:rFonts w:ascii="Calibri" w:hAnsi="Calibri"/>
                <w:sz w:val="22"/>
                <w:szCs w:val="22"/>
              </w:rPr>
              <w:t>ΟΝΟΜΑ: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…………………………………………………..</w:t>
            </w:r>
          </w:p>
          <w:p w14:paraId="73F7558D" w14:textId="77777777" w:rsidR="004F37DC" w:rsidRPr="00D15C27" w:rsidRDefault="004F37DC" w:rsidP="009747A3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D15C27">
              <w:rPr>
                <w:rFonts w:ascii="Calibri" w:hAnsi="Calibri"/>
                <w:sz w:val="22"/>
                <w:szCs w:val="22"/>
              </w:rPr>
              <w:t xml:space="preserve">ΠΑΤΡΩΝΥΜΟ:         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………………………………….</w:t>
            </w:r>
            <w:r w:rsidRPr="00D15C2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7299E55A" w14:textId="77777777" w:rsidR="004F37DC" w:rsidRPr="00D15C27" w:rsidRDefault="004F37DC" w:rsidP="009747A3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</w:t>
            </w:r>
            <w:r w:rsidRPr="00D15C2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Pr="00D15C2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14:paraId="15009387" w14:textId="77777777" w:rsidR="004F37DC" w:rsidRPr="00D15C27" w:rsidRDefault="004F37DC" w:rsidP="009747A3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D15C27">
              <w:rPr>
                <w:rFonts w:ascii="Calibri" w:hAnsi="Calibri"/>
                <w:sz w:val="22"/>
                <w:szCs w:val="22"/>
              </w:rPr>
              <w:t>ΔΙΕΥΘΥΝΣΗ ΚΑΤΟΙΚΙΑΣ:…………………………..</w:t>
            </w:r>
          </w:p>
          <w:p w14:paraId="52284FD3" w14:textId="77777777" w:rsidR="004F37DC" w:rsidRPr="00D15C27" w:rsidRDefault="004F37DC" w:rsidP="009747A3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D15C27">
              <w:rPr>
                <w:rFonts w:ascii="Calibri" w:hAnsi="Calibri"/>
                <w:sz w:val="22"/>
                <w:szCs w:val="22"/>
              </w:rPr>
              <w:t xml:space="preserve">ΠΟΛΗ:…………………………………………………….                            </w:t>
            </w:r>
          </w:p>
          <w:p w14:paraId="6F8B2AD0" w14:textId="77777777" w:rsidR="004F37DC" w:rsidRPr="00D15C27" w:rsidRDefault="004F37DC" w:rsidP="009747A3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D15C27">
              <w:rPr>
                <w:rFonts w:ascii="Calibri" w:hAnsi="Calibri"/>
                <w:sz w:val="22"/>
                <w:szCs w:val="22"/>
              </w:rPr>
              <w:t xml:space="preserve">Τ.Κ. ……………     ΤΗΛ.: …………………….….……                              </w:t>
            </w:r>
          </w:p>
          <w:p w14:paraId="48F6739C" w14:textId="77777777" w:rsidR="004F37DC" w:rsidRPr="004112DF" w:rsidRDefault="004F37DC" w:rsidP="009747A3">
            <w:pPr>
              <w:rPr>
                <w:sz w:val="22"/>
                <w:szCs w:val="22"/>
              </w:rPr>
            </w:pPr>
            <w:r w:rsidRPr="00D15C27">
              <w:rPr>
                <w:rFonts w:ascii="Calibri" w:hAnsi="Calibri"/>
                <w:sz w:val="22"/>
                <w:szCs w:val="22"/>
              </w:rPr>
              <w:t>e-</w:t>
            </w:r>
            <w:proofErr w:type="spellStart"/>
            <w:r w:rsidRPr="00D15C27">
              <w:rPr>
                <w:rFonts w:ascii="Calibri" w:hAnsi="Calibri"/>
                <w:sz w:val="22"/>
                <w:szCs w:val="22"/>
              </w:rPr>
              <w:t>mail</w:t>
            </w:r>
            <w:proofErr w:type="spellEnd"/>
            <w:r w:rsidRPr="00D15C27">
              <w:rPr>
                <w:rFonts w:ascii="Calibri" w:hAnsi="Calibri"/>
                <w:sz w:val="22"/>
                <w:szCs w:val="22"/>
              </w:rPr>
              <w:t xml:space="preserve">:……………………………………………..……..                               </w:t>
            </w:r>
          </w:p>
          <w:p w14:paraId="31BDFFDD" w14:textId="77777777" w:rsidR="004F37DC" w:rsidRPr="004112DF" w:rsidRDefault="004F37DC" w:rsidP="009747A3">
            <w:pPr>
              <w:rPr>
                <w:sz w:val="22"/>
                <w:szCs w:val="22"/>
              </w:rPr>
            </w:pPr>
          </w:p>
          <w:p w14:paraId="610D931B" w14:textId="77777777" w:rsidR="004F37DC" w:rsidRPr="004112DF" w:rsidRDefault="004F37DC" w:rsidP="009747A3">
            <w:pPr>
              <w:rPr>
                <w:sz w:val="22"/>
                <w:szCs w:val="22"/>
              </w:rPr>
            </w:pPr>
          </w:p>
          <w:p w14:paraId="60D15A22" w14:textId="77777777" w:rsidR="004F37DC" w:rsidRPr="004112DF" w:rsidRDefault="004F37DC" w:rsidP="009747A3">
            <w:pPr>
              <w:rPr>
                <w:sz w:val="22"/>
                <w:szCs w:val="22"/>
              </w:rPr>
            </w:pPr>
          </w:p>
          <w:p w14:paraId="5A7BB6B2" w14:textId="77777777" w:rsidR="004F37DC" w:rsidRPr="004112DF" w:rsidRDefault="004F37DC" w:rsidP="009747A3">
            <w:pPr>
              <w:rPr>
                <w:sz w:val="22"/>
                <w:szCs w:val="22"/>
              </w:rPr>
            </w:pPr>
          </w:p>
          <w:p w14:paraId="571CBD87" w14:textId="77777777" w:rsidR="004F37DC" w:rsidRPr="004112DF" w:rsidRDefault="004F37DC" w:rsidP="009747A3">
            <w:pPr>
              <w:rPr>
                <w:rFonts w:ascii="Calibri" w:hAnsi="Calibri"/>
                <w:sz w:val="22"/>
                <w:szCs w:val="22"/>
              </w:rPr>
            </w:pPr>
          </w:p>
          <w:p w14:paraId="049FCF58" w14:textId="77777777" w:rsidR="004F37DC" w:rsidRPr="004112DF" w:rsidRDefault="004F37DC" w:rsidP="009747A3">
            <w:pPr>
              <w:rPr>
                <w:rFonts w:ascii="Calibri" w:hAnsi="Calibri"/>
                <w:sz w:val="22"/>
                <w:szCs w:val="22"/>
              </w:rPr>
            </w:pPr>
          </w:p>
          <w:p w14:paraId="01E21AA5" w14:textId="77777777" w:rsidR="004F37DC" w:rsidRPr="004112DF" w:rsidRDefault="004F37DC" w:rsidP="009747A3">
            <w:pPr>
              <w:rPr>
                <w:rFonts w:ascii="Calibri" w:hAnsi="Calibri"/>
                <w:sz w:val="22"/>
                <w:szCs w:val="22"/>
              </w:rPr>
            </w:pPr>
          </w:p>
          <w:p w14:paraId="5A24DDD8" w14:textId="70D43369" w:rsidR="004F37DC" w:rsidRPr="004112DF" w:rsidRDefault="004F37DC" w:rsidP="009747A3">
            <w:pPr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Ηράκλειο   ……./…….</w:t>
            </w:r>
            <w:r>
              <w:rPr>
                <w:rFonts w:ascii="Calibri" w:hAnsi="Calibri"/>
                <w:sz w:val="22"/>
                <w:szCs w:val="22"/>
              </w:rPr>
              <w:t>./202</w:t>
            </w:r>
            <w:r w:rsidR="00AE668F">
              <w:rPr>
                <w:rFonts w:ascii="Calibri" w:hAnsi="Calibri"/>
                <w:sz w:val="22"/>
                <w:szCs w:val="22"/>
              </w:rPr>
              <w:t>4</w:t>
            </w:r>
          </w:p>
          <w:p w14:paraId="535F8043" w14:textId="77777777" w:rsidR="004F37DC" w:rsidRPr="004112DF" w:rsidRDefault="004F37DC" w:rsidP="009747A3">
            <w:pPr>
              <w:rPr>
                <w:sz w:val="22"/>
                <w:szCs w:val="22"/>
              </w:rPr>
            </w:pPr>
          </w:p>
          <w:p w14:paraId="11C85E30" w14:textId="77777777" w:rsidR="004F37DC" w:rsidRPr="004112DF" w:rsidRDefault="004F37DC" w:rsidP="009747A3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  <w:shd w:val="clear" w:color="auto" w:fill="auto"/>
          </w:tcPr>
          <w:p w14:paraId="4ED214BA" w14:textId="77777777" w:rsidR="004F37DC" w:rsidRPr="004112DF" w:rsidRDefault="004F37DC" w:rsidP="009747A3">
            <w:pPr>
              <w:rPr>
                <w:b/>
                <w:sz w:val="22"/>
                <w:szCs w:val="22"/>
              </w:rPr>
            </w:pPr>
          </w:p>
          <w:p w14:paraId="6C7213BC" w14:textId="77777777" w:rsidR="004F37DC" w:rsidRDefault="004F37DC" w:rsidP="009747A3">
            <w:pPr>
              <w:pStyle w:val="Default"/>
              <w:spacing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F6C1046" w14:textId="77777777" w:rsidR="004F37DC" w:rsidRPr="00E74EF5" w:rsidRDefault="004F37DC" w:rsidP="009747A3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E74EF5">
              <w:rPr>
                <w:rFonts w:ascii="Calibri" w:hAnsi="Calibri"/>
                <w:sz w:val="22"/>
                <w:szCs w:val="22"/>
              </w:rPr>
              <w:t>ΠΡΟΣ</w:t>
            </w:r>
          </w:p>
          <w:p w14:paraId="1FB94CBC" w14:textId="77777777" w:rsidR="004F37DC" w:rsidRPr="00A85C77" w:rsidRDefault="004F37DC" w:rsidP="009747A3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4326E">
              <w:rPr>
                <w:rFonts w:ascii="Calibri" w:hAnsi="Calibri"/>
                <w:b/>
                <w:sz w:val="22"/>
                <w:szCs w:val="22"/>
              </w:rPr>
              <w:t>Προς τον Κοσμήτορα της Σχολής Μηχανικών</w:t>
            </w:r>
          </w:p>
          <w:p w14:paraId="22C19327" w14:textId="77777777" w:rsidR="004F37DC" w:rsidRPr="005A531A" w:rsidRDefault="004F37DC" w:rsidP="009747A3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74EF5">
              <w:rPr>
                <w:rFonts w:ascii="Calibri" w:hAnsi="Calibri"/>
                <w:sz w:val="22"/>
                <w:szCs w:val="22"/>
              </w:rPr>
              <w:t>Με την</w:t>
            </w:r>
            <w:r>
              <w:rPr>
                <w:rFonts w:ascii="Calibri" w:hAnsi="Calibri"/>
                <w:sz w:val="22"/>
                <w:szCs w:val="22"/>
              </w:rPr>
              <w:t xml:space="preserve"> παρούσα</w:t>
            </w:r>
            <w:r w:rsidRPr="00E74EF5">
              <w:rPr>
                <w:rFonts w:ascii="Calibri" w:hAnsi="Calibri"/>
                <w:sz w:val="22"/>
                <w:szCs w:val="22"/>
              </w:rPr>
              <w:t xml:space="preserve"> αίτησή υποβάλλω  υποψηφιότητα για</w:t>
            </w:r>
            <w:r>
              <w:rPr>
                <w:rFonts w:ascii="Calibri" w:hAnsi="Calibri"/>
                <w:sz w:val="22"/>
                <w:szCs w:val="22"/>
              </w:rPr>
              <w:t xml:space="preserve"> την ανάδειξη μου ως εκπροσώπου των μελών Ε.ΔΙ.Π στην κοσμητεία</w:t>
            </w:r>
            <w:r w:rsidRPr="00E74EF5">
              <w:rPr>
                <w:rFonts w:ascii="Calibri" w:hAnsi="Calibri"/>
                <w:sz w:val="22"/>
                <w:szCs w:val="22"/>
              </w:rPr>
              <w:t xml:space="preserve"> της Σχολής Μηχανικών του Ελληνικο</w:t>
            </w:r>
            <w:r>
              <w:rPr>
                <w:rFonts w:ascii="Calibri" w:hAnsi="Calibri"/>
                <w:sz w:val="22"/>
                <w:szCs w:val="22"/>
              </w:rPr>
              <w:t>ύ Μεσογειακού Πανεπιστημίου, γνωρίζοντας τις προϋποθέσεις που ορίζει ο ν.</w:t>
            </w:r>
            <w:r w:rsidRPr="00571E3B">
              <w:rPr>
                <w:rFonts w:ascii="Calibri" w:hAnsi="Calibri"/>
                <w:sz w:val="22"/>
                <w:szCs w:val="22"/>
              </w:rPr>
              <w:t xml:space="preserve">4957/2022 (Α΄141) </w:t>
            </w:r>
            <w:r>
              <w:rPr>
                <w:rFonts w:ascii="Calibri" w:hAnsi="Calibri"/>
                <w:sz w:val="22"/>
                <w:szCs w:val="22"/>
              </w:rPr>
              <w:t xml:space="preserve">και </w:t>
            </w:r>
            <w:r>
              <w:t>οι</w:t>
            </w:r>
            <w:r w:rsidRPr="004C4D3C">
              <w:rPr>
                <w:rFonts w:ascii="Calibri" w:hAnsi="Calibri"/>
                <w:sz w:val="22"/>
                <w:szCs w:val="22"/>
              </w:rPr>
              <w:t xml:space="preserve"> διατάξεις της με </w:t>
            </w:r>
            <w:proofErr w:type="spellStart"/>
            <w:r w:rsidRPr="004C4D3C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4C4D3C">
              <w:rPr>
                <w:rFonts w:ascii="Calibri" w:hAnsi="Calibri"/>
                <w:sz w:val="22"/>
                <w:szCs w:val="22"/>
              </w:rPr>
              <w:t xml:space="preserve">. 123024/Ζ1/06.10.2022 (B’ 5220) κοινής υπουργικής απόφασης </w:t>
            </w:r>
          </w:p>
          <w:p w14:paraId="77370440" w14:textId="77777777" w:rsidR="004F37DC" w:rsidRPr="00E74EF5" w:rsidRDefault="004F37DC" w:rsidP="009747A3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AAF73A" w14:textId="77777777" w:rsidR="004F37DC" w:rsidRPr="00E74EF5" w:rsidRDefault="004F37DC" w:rsidP="009747A3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E74EF5">
              <w:rPr>
                <w:rFonts w:ascii="Calibri" w:hAnsi="Calibri"/>
                <w:sz w:val="22"/>
                <w:szCs w:val="22"/>
              </w:rPr>
              <w:tab/>
              <w:t>Ο Αιτών/Η Αιτούσα</w:t>
            </w:r>
          </w:p>
          <w:p w14:paraId="7DDB15CD" w14:textId="77777777" w:rsidR="004F37DC" w:rsidRPr="00E74EF5" w:rsidRDefault="004F37DC" w:rsidP="009747A3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E06058" w14:textId="77777777" w:rsidR="004F37DC" w:rsidRDefault="004F37DC" w:rsidP="009747A3">
            <w:pPr>
              <w:pStyle w:val="Default"/>
              <w:spacing w:before="120" w:after="120" w:line="300" w:lineRule="atLeast"/>
              <w:jc w:val="both"/>
              <w:rPr>
                <w:sz w:val="22"/>
                <w:szCs w:val="22"/>
              </w:rPr>
            </w:pPr>
            <w:r w:rsidRPr="00E74EF5">
              <w:rPr>
                <w:rFonts w:ascii="Calibri" w:hAnsi="Calibri"/>
                <w:sz w:val="22"/>
                <w:szCs w:val="22"/>
              </w:rPr>
              <w:t>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14:paraId="32DCE803" w14:textId="77777777" w:rsidR="004F37DC" w:rsidRDefault="004F37DC" w:rsidP="009747A3">
            <w:pPr>
              <w:pStyle w:val="Default"/>
              <w:spacing w:before="120" w:after="120" w:line="300" w:lineRule="atLeast"/>
              <w:jc w:val="both"/>
              <w:rPr>
                <w:sz w:val="22"/>
                <w:szCs w:val="22"/>
              </w:rPr>
            </w:pPr>
          </w:p>
          <w:p w14:paraId="5FBD7EF9" w14:textId="77777777" w:rsidR="004F37DC" w:rsidRDefault="004F37DC" w:rsidP="009747A3">
            <w:pPr>
              <w:pStyle w:val="Default"/>
              <w:spacing w:before="120" w:after="120" w:line="300" w:lineRule="atLeast"/>
              <w:jc w:val="both"/>
              <w:rPr>
                <w:sz w:val="22"/>
                <w:szCs w:val="22"/>
              </w:rPr>
            </w:pPr>
          </w:p>
          <w:p w14:paraId="03BD0607" w14:textId="77777777" w:rsidR="004F37DC" w:rsidRPr="004112DF" w:rsidRDefault="004F37DC" w:rsidP="009747A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0D48D6" w14:textId="77777777" w:rsidR="004F37DC" w:rsidRPr="001F0B7F" w:rsidRDefault="004F37DC" w:rsidP="004F37DC">
      <w:pPr>
        <w:rPr>
          <w:rFonts w:ascii="Calibri" w:hAnsi="Calibri" w:cs="Arial"/>
          <w:sz w:val="22"/>
          <w:szCs w:val="22"/>
          <w:lang w:eastAsia="en-US"/>
        </w:rPr>
      </w:pPr>
    </w:p>
    <w:p w14:paraId="5FB027E3" w14:textId="77777777" w:rsidR="00B870B3" w:rsidRDefault="00B870B3"/>
    <w:sectPr w:rsidR="00B870B3" w:rsidSect="009934DB">
      <w:pgSz w:w="11906" w:h="16838"/>
      <w:pgMar w:top="1191" w:right="1531" w:bottom="119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DC"/>
    <w:rsid w:val="004F37DC"/>
    <w:rsid w:val="007A5C2E"/>
    <w:rsid w:val="00AE668F"/>
    <w:rsid w:val="00B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C03E"/>
  <w15:chartTrackingRefBased/>
  <w15:docId w15:val="{6C376627-72B8-4A3E-BD61-A7DCE5D9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7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PETRAKI</dc:creator>
  <cp:keywords/>
  <dc:description/>
  <cp:lastModifiedBy>Aikaterini Petraki</cp:lastModifiedBy>
  <cp:revision>3</cp:revision>
  <dcterms:created xsi:type="dcterms:W3CDTF">2024-04-23T06:28:00Z</dcterms:created>
  <dcterms:modified xsi:type="dcterms:W3CDTF">2024-04-23T06:28:00Z</dcterms:modified>
</cp:coreProperties>
</file>