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361F" w14:textId="424F5EC0" w:rsidR="00531A08" w:rsidRPr="00531A08" w:rsidRDefault="00531A08" w:rsidP="00531A08">
      <w:r w:rsidRPr="00531A08">
        <w:rPr>
          <w:b/>
          <w:bCs/>
        </w:rPr>
        <w:t>Αίτηση Ανάληψης Εκπόνησης Πτυχιακής/Διπλωματικής Εργασίας</w:t>
      </w:r>
    </w:p>
    <w:p w14:paraId="18180E67" w14:textId="77777777" w:rsidR="00531A08" w:rsidRPr="00531A08" w:rsidRDefault="00531A08" w:rsidP="00531A08"/>
    <w:p w14:paraId="63FC90E1" w14:textId="4FCF59EA" w:rsidR="00531A08" w:rsidRPr="00531A08" w:rsidRDefault="00531A08" w:rsidP="00531A08">
      <w:r>
        <w:t xml:space="preserve">Προκειμένου ο ενδιαφερόμενος φοιτητής/τρια να κάνει </w:t>
      </w:r>
      <w:r w:rsidRPr="00531A08">
        <w:t xml:space="preserve"> Αίτηση Ανάληψης Εκπόνησης Πτυχιακής/Διπλωματικής Εργασίας θα πρέπει να συνδεθεί στη διεύθυνση </w:t>
      </w:r>
      <w:hyperlink r:id="rId4" w:tgtFrame="_blank" w:history="1">
        <w:r w:rsidRPr="00531A08">
          <w:rPr>
            <w:rStyle w:val="-"/>
            <w:lang w:val="en-US"/>
          </w:rPr>
          <w:t>https</w:t>
        </w:r>
        <w:r w:rsidRPr="00531A08">
          <w:rPr>
            <w:rStyle w:val="-"/>
          </w:rPr>
          <w:t>://</w:t>
        </w:r>
        <w:r w:rsidRPr="00531A08">
          <w:rPr>
            <w:rStyle w:val="-"/>
            <w:lang w:val="en-US"/>
          </w:rPr>
          <w:t>morpheus</w:t>
        </w:r>
        <w:r w:rsidRPr="00531A08">
          <w:rPr>
            <w:rStyle w:val="-"/>
          </w:rPr>
          <w:t>.</w:t>
        </w:r>
        <w:r w:rsidRPr="00531A08">
          <w:rPr>
            <w:rStyle w:val="-"/>
            <w:lang w:val="en-US"/>
          </w:rPr>
          <w:t>hmu</w:t>
        </w:r>
        <w:r w:rsidRPr="00531A08">
          <w:rPr>
            <w:rStyle w:val="-"/>
          </w:rPr>
          <w:t>.</w:t>
        </w:r>
        <w:r w:rsidRPr="00531A08">
          <w:rPr>
            <w:rStyle w:val="-"/>
            <w:lang w:val="en-US"/>
          </w:rPr>
          <w:t>gr</w:t>
        </w:r>
        <w:r w:rsidRPr="00531A08">
          <w:rPr>
            <w:rStyle w:val="-"/>
          </w:rPr>
          <w:t>/</w:t>
        </w:r>
      </w:hyperlink>
      <w:r w:rsidRPr="00531A08">
        <w:t xml:space="preserve"> (ανθρωπάκι πάνω δεξιά) με τα ιδρυματικά </w:t>
      </w:r>
      <w:r>
        <w:t>του/της</w:t>
      </w:r>
      <w:r w:rsidRPr="00531A08">
        <w:t xml:space="preserve"> στοιχεία φοιτητή (δεύτερη επιλογή) και στη συνέχεια να επιλέξε</w:t>
      </w:r>
      <w:r>
        <w:t>ι</w:t>
      </w:r>
      <w:r w:rsidRPr="00531A08">
        <w:t xml:space="preserve"> από τα δεξιά της σελίδας την πρόσκληση «Αίτηση Ανάληψης Εκπόνησης Πτυχιακής/Διπλωματικής Εργασίας». Δημιουργήστε νέα αίτηση και ακολουθήστε τις οδηγίες που υπάρχουν στην αίτηση σας δεξιά.</w:t>
      </w:r>
    </w:p>
    <w:p w14:paraId="00B92F8B" w14:textId="4CD13300" w:rsidR="00531A08" w:rsidRDefault="00531A08" w:rsidP="00531A08">
      <w:r w:rsidRPr="00531A08">
        <w:t>Οι φοιτητές</w:t>
      </w:r>
      <w:r>
        <w:t>/τριες</w:t>
      </w:r>
      <w:r w:rsidRPr="00531A08">
        <w:t xml:space="preserve"> θα πρέπει να </w:t>
      </w:r>
      <w:r w:rsidRPr="00023B86">
        <w:rPr>
          <w:b/>
          <w:bCs/>
          <w:u w:val="single"/>
        </w:rPr>
        <w:t>γνωρίζουν</w:t>
      </w:r>
      <w:r w:rsidR="00605BC7">
        <w:rPr>
          <w:b/>
          <w:bCs/>
          <w:u w:val="single"/>
        </w:rPr>
        <w:t xml:space="preserve"> και να συμπληρώσουν απαραίτητα όλα τα  πεδία με αστερίσκο π.χ.</w:t>
      </w:r>
      <w:r w:rsidRPr="00531A08">
        <w:t xml:space="preserve"> </w:t>
      </w:r>
      <w:r w:rsidRPr="00531A08">
        <w:rPr>
          <w:b/>
          <w:bCs/>
        </w:rPr>
        <w:t>(Τίτλος Εργασίας στα Ελληνικά &amp; στα Αγγλικά, Τύπος Εργασίας, Όνομα/Επώνυμο Επιβλέπων Καθηγητή, Ιδρυματικό </w:t>
      </w:r>
      <w:r w:rsidRPr="00531A08">
        <w:rPr>
          <w:b/>
          <w:bCs/>
          <w:lang w:val="en-US"/>
        </w:rPr>
        <w:t>email</w:t>
      </w:r>
      <w:r w:rsidRPr="00531A08">
        <w:rPr>
          <w:b/>
          <w:bCs/>
        </w:rPr>
        <w:t> Επιβλέπων Καθηγητή</w:t>
      </w:r>
      <w:r w:rsidR="00605BC7">
        <w:rPr>
          <w:b/>
          <w:bCs/>
        </w:rPr>
        <w:t xml:space="preserve"> κλπ). </w:t>
      </w:r>
    </w:p>
    <w:p w14:paraId="4EB6BE76" w14:textId="756C13C6" w:rsidR="009E6630" w:rsidRDefault="009E6630" w:rsidP="00531A08">
      <w:r w:rsidRPr="00605BC7">
        <w:rPr>
          <w:b/>
          <w:bCs/>
        </w:rPr>
        <w:t>Προσοχή</w:t>
      </w:r>
      <w:r>
        <w:t>: Εάν συμμετέχουν στην ίδια πτυχιακή</w:t>
      </w:r>
      <w:r w:rsidR="00472DA1">
        <w:t>/διπλωματική</w:t>
      </w:r>
      <w:r>
        <w:t xml:space="preserve"> πάνω από ένας φοιτητές, τότε θα πρέπει η αίτηση να γίνει </w:t>
      </w:r>
      <w:r w:rsidRPr="00AE5952">
        <w:rPr>
          <w:u w:val="single"/>
        </w:rPr>
        <w:t>από έναν φοιτητή</w:t>
      </w:r>
      <w:r>
        <w:t xml:space="preserve"> και αυτός οφείλει να συμπληρώσει τα στοιχεία (ΑΜ και ονοματεπώνυμο) </w:t>
      </w:r>
      <w:r w:rsidR="00AE5952">
        <w:t>των άλλων φοιτητών</w:t>
      </w:r>
      <w:r>
        <w:t xml:space="preserve"> που συμμετέχ</w:t>
      </w:r>
      <w:r w:rsidR="00AE5952">
        <w:t>ουν</w:t>
      </w:r>
      <w:r>
        <w:t xml:space="preserve"> </w:t>
      </w:r>
      <w:r w:rsidR="00605BC7">
        <w:t xml:space="preserve">από κοινού στην </w:t>
      </w:r>
      <w:r w:rsidR="00AE5952">
        <w:t xml:space="preserve">ίδια </w:t>
      </w:r>
      <w:r w:rsidR="00605BC7">
        <w:t>πτυχιακή</w:t>
      </w:r>
      <w:r w:rsidR="00472DA1">
        <w:t>/διπλωματική.</w:t>
      </w:r>
    </w:p>
    <w:p w14:paraId="4D2DB10E" w14:textId="243D42A7" w:rsidR="00531A08" w:rsidRPr="00531A08" w:rsidRDefault="00531A08" w:rsidP="00531A08">
      <w:r w:rsidRPr="00531A08">
        <w:t>Για το Ιδρυματικό </w:t>
      </w:r>
      <w:r w:rsidRPr="00531A08">
        <w:rPr>
          <w:lang w:val="en-US"/>
        </w:rPr>
        <w:t>Email </w:t>
      </w:r>
      <w:r w:rsidRPr="00531A08">
        <w:t>Επιβλέπ</w:t>
      </w:r>
      <w:r>
        <w:t>οντος</w:t>
      </w:r>
      <w:r w:rsidRPr="00531A08">
        <w:t xml:space="preserve"> Καθηγητή μπορεί να γίνει αναζήτηση στη σελίδα</w:t>
      </w:r>
      <w:r w:rsidRPr="00531A08">
        <w:rPr>
          <w:lang w:val="en-US"/>
        </w:rPr>
        <w:t> </w:t>
      </w:r>
      <w:hyperlink r:id="rId5" w:tgtFrame="_blank" w:history="1">
        <w:r w:rsidRPr="00531A08">
          <w:rPr>
            <w:rStyle w:val="-"/>
            <w:lang w:val="en-US"/>
          </w:rPr>
          <w:t>https</w:t>
        </w:r>
        <w:r w:rsidRPr="00531A08">
          <w:rPr>
            <w:rStyle w:val="-"/>
          </w:rPr>
          <w:t>://</w:t>
        </w:r>
        <w:r w:rsidRPr="00531A08">
          <w:rPr>
            <w:rStyle w:val="-"/>
            <w:lang w:val="en-US"/>
          </w:rPr>
          <w:t>hmu</w:t>
        </w:r>
        <w:r w:rsidRPr="00531A08">
          <w:rPr>
            <w:rStyle w:val="-"/>
          </w:rPr>
          <w:t>.</w:t>
        </w:r>
        <w:r w:rsidRPr="00531A08">
          <w:rPr>
            <w:rStyle w:val="-"/>
            <w:lang w:val="en-US"/>
          </w:rPr>
          <w:t>gr</w:t>
        </w:r>
        <w:r w:rsidRPr="00531A08">
          <w:rPr>
            <w:rStyle w:val="-"/>
          </w:rPr>
          <w:t>/</w:t>
        </w:r>
        <w:r w:rsidRPr="00531A08">
          <w:rPr>
            <w:rStyle w:val="-"/>
            <w:lang w:val="en-US"/>
          </w:rPr>
          <w:t>anazitisi</w:t>
        </w:r>
        <w:r w:rsidRPr="00531A08">
          <w:rPr>
            <w:rStyle w:val="-"/>
          </w:rPr>
          <w:t>-</w:t>
        </w:r>
        <w:r w:rsidRPr="00531A08">
          <w:rPr>
            <w:rStyle w:val="-"/>
            <w:lang w:val="en-US"/>
          </w:rPr>
          <w:t>prosopikou</w:t>
        </w:r>
        <w:r w:rsidRPr="00531A08">
          <w:rPr>
            <w:rStyle w:val="-"/>
          </w:rPr>
          <w:t>/</w:t>
        </w:r>
      </w:hyperlink>
      <w:r w:rsidR="00AE5952">
        <w:t>.</w:t>
      </w:r>
    </w:p>
    <w:p w14:paraId="59706A30" w14:textId="77777777" w:rsidR="00E41039" w:rsidRDefault="00E41039"/>
    <w:sectPr w:rsidR="00E41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08"/>
    <w:rsid w:val="00023B86"/>
    <w:rsid w:val="000630B1"/>
    <w:rsid w:val="00472DA1"/>
    <w:rsid w:val="00531A08"/>
    <w:rsid w:val="00605BC7"/>
    <w:rsid w:val="009D6169"/>
    <w:rsid w:val="009E6630"/>
    <w:rsid w:val="00AE5952"/>
    <w:rsid w:val="00B4723F"/>
    <w:rsid w:val="00C37B36"/>
    <w:rsid w:val="00D42B5D"/>
    <w:rsid w:val="00DB77AE"/>
    <w:rsid w:val="00E41039"/>
    <w:rsid w:val="00E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4084"/>
  <w15:chartTrackingRefBased/>
  <w15:docId w15:val="{B813492E-52D4-4EF4-A9A3-23D4CC6D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3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1A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1A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1A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31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31A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1A08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31A08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31A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31A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31A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31A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3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3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31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3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3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31A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31A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1A08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1A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31A08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531A08"/>
    <w:rPr>
      <w:b/>
      <w:bCs/>
      <w:smallCaps/>
      <w:color w:val="2E74B5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31A0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1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rpheus.hmu.gr/url" TargetMode="External"/><Relationship Id="rId4" Type="http://schemas.openxmlformats.org/officeDocument/2006/relationships/hyperlink" Target="https://morpheus.hmu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Calliope Gatzouni</dc:creator>
  <cp:keywords/>
  <dc:description/>
  <cp:lastModifiedBy>Calliope Gatzouni</cp:lastModifiedBy>
  <cp:revision>2</cp:revision>
  <dcterms:created xsi:type="dcterms:W3CDTF">2025-02-26T12:20:00Z</dcterms:created>
  <dcterms:modified xsi:type="dcterms:W3CDTF">2025-02-26T12:20:00Z</dcterms:modified>
</cp:coreProperties>
</file>