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8CCB" w14:textId="74CDC90A" w:rsidR="000C2E70" w:rsidRDefault="005D4063" w:rsidP="00B73782">
      <w:pPr>
        <w:pStyle w:val="a4"/>
        <w:rPr>
          <w:sz w:val="16"/>
          <w:szCs w:val="16"/>
        </w:rPr>
      </w:pPr>
      <w:proofErr w:type="spellStart"/>
      <w:r w:rsidRPr="000C2E70">
        <w:rPr>
          <w:sz w:val="16"/>
          <w:szCs w:val="16"/>
        </w:rPr>
        <w:t>Πρόγρα</w:t>
      </w:r>
      <w:proofErr w:type="spellEnd"/>
      <w:r w:rsidRPr="000C2E70">
        <w:rPr>
          <w:sz w:val="16"/>
          <w:szCs w:val="16"/>
        </w:rPr>
        <w:t xml:space="preserve">µµα Εξετάσεων </w:t>
      </w:r>
      <w:proofErr w:type="spellStart"/>
      <w:r w:rsidRPr="000C2E70">
        <w:rPr>
          <w:sz w:val="16"/>
          <w:szCs w:val="16"/>
        </w:rPr>
        <w:t>Τµήµατος</w:t>
      </w:r>
      <w:proofErr w:type="spellEnd"/>
      <w:r w:rsidRPr="000C2E70">
        <w:rPr>
          <w:sz w:val="16"/>
          <w:szCs w:val="16"/>
        </w:rPr>
        <w:t xml:space="preserve"> Ηλεκτρονικών Μηχανικών </w:t>
      </w:r>
      <w:r w:rsidR="000C2E70">
        <w:rPr>
          <w:sz w:val="16"/>
          <w:szCs w:val="16"/>
        </w:rPr>
        <w:t>–</w:t>
      </w:r>
    </w:p>
    <w:p w14:paraId="553C8652" w14:textId="0ED792E0" w:rsidR="00FF4DB6" w:rsidRPr="0035561B" w:rsidRDefault="005D4063" w:rsidP="000C2E70">
      <w:pPr>
        <w:pStyle w:val="a4"/>
        <w:rPr>
          <w:sz w:val="16"/>
          <w:szCs w:val="16"/>
          <w:lang w:val="en-US"/>
        </w:rPr>
      </w:pPr>
      <w:r w:rsidRPr="000C2E70">
        <w:rPr>
          <w:sz w:val="16"/>
          <w:szCs w:val="16"/>
        </w:rPr>
        <w:t xml:space="preserve"> Εξεταστική Περί</w:t>
      </w:r>
      <w:r w:rsidR="005A4870" w:rsidRPr="000C2E70">
        <w:rPr>
          <w:sz w:val="16"/>
          <w:szCs w:val="16"/>
        </w:rPr>
        <w:t xml:space="preserve">οδος </w:t>
      </w:r>
      <w:r w:rsidR="005148BD" w:rsidRPr="000C2E70">
        <w:rPr>
          <w:sz w:val="16"/>
          <w:szCs w:val="16"/>
        </w:rPr>
        <w:t>Σεπτεμβρίου</w:t>
      </w:r>
      <w:r w:rsidR="000C2E70">
        <w:rPr>
          <w:sz w:val="16"/>
          <w:szCs w:val="16"/>
        </w:rPr>
        <w:t xml:space="preserve"> </w:t>
      </w:r>
      <w:r w:rsidR="002013CB">
        <w:rPr>
          <w:sz w:val="16"/>
          <w:szCs w:val="16"/>
        </w:rPr>
        <w:t>202</w:t>
      </w:r>
      <w:r w:rsidR="0035561B">
        <w:rPr>
          <w:sz w:val="16"/>
          <w:szCs w:val="16"/>
          <w:lang w:val="en-US"/>
        </w:rPr>
        <w:t>5</w:t>
      </w:r>
    </w:p>
    <w:p w14:paraId="61752CC3" w14:textId="44E671CE" w:rsidR="00B81358" w:rsidRPr="00C97108" w:rsidRDefault="00B81358" w:rsidP="000C2E70">
      <w:pPr>
        <w:pStyle w:val="a4"/>
        <w:rPr>
          <w:sz w:val="16"/>
          <w:szCs w:val="16"/>
        </w:rPr>
      </w:pPr>
    </w:p>
    <w:p w14:paraId="2BED50FA" w14:textId="77777777" w:rsidR="0095267E" w:rsidRDefault="0095267E" w:rsidP="00B73782">
      <w:pPr>
        <w:pStyle w:val="a4"/>
      </w:pPr>
    </w:p>
    <w:p w14:paraId="0DF9D514" w14:textId="77777777" w:rsidR="00FF4DB6" w:rsidRDefault="00FF4DB6" w:rsidP="00B73782">
      <w:pPr>
        <w:pStyle w:val="a3"/>
        <w:jc w:val="center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559"/>
        <w:gridCol w:w="1276"/>
        <w:gridCol w:w="1276"/>
        <w:gridCol w:w="1417"/>
        <w:gridCol w:w="284"/>
        <w:gridCol w:w="1417"/>
        <w:gridCol w:w="1276"/>
        <w:gridCol w:w="1276"/>
        <w:gridCol w:w="1417"/>
        <w:gridCol w:w="2040"/>
      </w:tblGrid>
      <w:tr w:rsidR="0095267E" w:rsidRPr="00BA0746" w14:paraId="1FBA0BB4" w14:textId="77777777" w:rsidTr="00623A13">
        <w:trPr>
          <w:trHeight w:val="356"/>
        </w:trPr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</w:tcPr>
          <w:p w14:paraId="44701936" w14:textId="77777777" w:rsidR="00FF4DB6" w:rsidRPr="00BA0746" w:rsidRDefault="005D4063" w:rsidP="00B73782">
            <w:pPr>
              <w:pStyle w:val="TableParagraph"/>
              <w:spacing w:before="100"/>
              <w:ind w:left="50"/>
              <w:rPr>
                <w:b/>
                <w:sz w:val="9"/>
                <w:szCs w:val="9"/>
              </w:rPr>
            </w:pPr>
            <w:proofErr w:type="spellStart"/>
            <w:r w:rsidRPr="00BA0746">
              <w:rPr>
                <w:b/>
                <w:sz w:val="9"/>
                <w:szCs w:val="9"/>
              </w:rPr>
              <w:t>Εξαμ</w:t>
            </w:r>
            <w:proofErr w:type="spellEnd"/>
            <w:r w:rsidRPr="00BA0746">
              <w:rPr>
                <w:b/>
                <w:sz w:val="9"/>
                <w:szCs w:val="9"/>
              </w:rPr>
              <w:t>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DF3785" w14:textId="4387BF8B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Δευτέρα</w:t>
            </w:r>
          </w:p>
          <w:p w14:paraId="333D8513" w14:textId="1B02B803" w:rsidR="00FF4DB6" w:rsidRPr="009C7CD7" w:rsidRDefault="004808B6" w:rsidP="004808B6">
            <w:pPr>
              <w:pStyle w:val="TableParagraph"/>
              <w:spacing w:before="52"/>
              <w:ind w:left="155" w:right="217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16F2AB67" w14:textId="24B28AF7" w:rsidR="004808B6" w:rsidRPr="00BA0746" w:rsidRDefault="004808B6" w:rsidP="004808B6">
            <w:pPr>
              <w:pStyle w:val="TableParagraph"/>
              <w:spacing w:before="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            Τρίτη</w:t>
            </w:r>
          </w:p>
          <w:p w14:paraId="226348C1" w14:textId="51EC2FF5" w:rsidR="00FF4DB6" w:rsidRPr="009C7CD7" w:rsidRDefault="004808B6" w:rsidP="004808B6">
            <w:pPr>
              <w:pStyle w:val="TableParagraph"/>
              <w:spacing w:before="52"/>
              <w:ind w:left="210" w:right="19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29F86D8" w14:textId="00E40685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Τετάρτη</w:t>
            </w:r>
          </w:p>
          <w:p w14:paraId="2D702114" w14:textId="3E6BBE8D" w:rsidR="00FF4DB6" w:rsidRPr="009C7CD7" w:rsidRDefault="004808B6" w:rsidP="004808B6">
            <w:pPr>
              <w:pStyle w:val="TableParagraph"/>
              <w:spacing w:before="52"/>
              <w:ind w:right="319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 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3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41B1BD61" w14:textId="77777777" w:rsidR="00FF4DB6" w:rsidRPr="00BA0746" w:rsidRDefault="005D4063" w:rsidP="00B73782">
            <w:pPr>
              <w:pStyle w:val="TableParagraph"/>
              <w:spacing w:before="2"/>
              <w:ind w:left="229" w:right="193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5ABB0628" w14:textId="71B6F485" w:rsidR="00FF4DB6" w:rsidRPr="009C7CD7" w:rsidRDefault="004808B6" w:rsidP="005E4546">
            <w:pPr>
              <w:pStyle w:val="TableParagraph"/>
              <w:spacing w:before="52"/>
              <w:ind w:left="224" w:right="203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4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3E81727" w14:textId="77777777" w:rsidR="00FF4DB6" w:rsidRPr="00BA0746" w:rsidRDefault="005D4063" w:rsidP="00B73782">
            <w:pPr>
              <w:pStyle w:val="TableParagraph"/>
              <w:spacing w:before="2"/>
              <w:ind w:left="36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Παρασκευή</w:t>
            </w:r>
          </w:p>
          <w:p w14:paraId="09CD1F38" w14:textId="14DDCF9E" w:rsidR="00FF4DB6" w:rsidRPr="009C7CD7" w:rsidRDefault="0003274D" w:rsidP="005E4546">
            <w:pPr>
              <w:pStyle w:val="TableParagraph"/>
              <w:spacing w:before="52"/>
              <w:ind w:left="340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5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1D3357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C2C0E0" w14:textId="77777777" w:rsidR="00FF4DB6" w:rsidRPr="00BA0746" w:rsidRDefault="005D4063" w:rsidP="00B73782">
            <w:pPr>
              <w:pStyle w:val="TableParagraph"/>
              <w:spacing w:before="2"/>
              <w:ind w:left="35" w:right="1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Δευτέρα</w:t>
            </w:r>
          </w:p>
          <w:p w14:paraId="2B6E2DEA" w14:textId="70B5BA93" w:rsidR="00FF4DB6" w:rsidRPr="009C7CD7" w:rsidRDefault="0003274D" w:rsidP="005E4546">
            <w:pPr>
              <w:pStyle w:val="TableParagraph"/>
              <w:spacing w:before="52"/>
              <w:ind w:left="22" w:right="18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8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CE429FF" w14:textId="77777777" w:rsidR="00FF4DB6" w:rsidRPr="00BA0746" w:rsidRDefault="005D4063" w:rsidP="00B73782">
            <w:pPr>
              <w:pStyle w:val="TableParagraph"/>
              <w:spacing w:before="2"/>
              <w:ind w:left="124" w:right="10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Τρίτη</w:t>
            </w:r>
          </w:p>
          <w:p w14:paraId="182BFA20" w14:textId="7468D310" w:rsidR="00FF4DB6" w:rsidRPr="009C7CD7" w:rsidRDefault="00E122D0" w:rsidP="005E4546">
            <w:pPr>
              <w:pStyle w:val="TableParagraph"/>
              <w:spacing w:before="52"/>
              <w:ind w:left="110" w:right="10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  <w:lang w:val="en-US"/>
              </w:rPr>
              <w:t>09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A2752F9" w14:textId="77777777" w:rsidR="00FF4DB6" w:rsidRPr="00BA0746" w:rsidRDefault="005D4063" w:rsidP="00B73782">
            <w:pPr>
              <w:pStyle w:val="TableParagraph"/>
              <w:spacing w:before="2"/>
              <w:ind w:left="226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Τετάρτη</w:t>
            </w:r>
          </w:p>
          <w:p w14:paraId="01A700E3" w14:textId="7FE18F84" w:rsidR="00FF4DB6" w:rsidRPr="009C7CD7" w:rsidRDefault="00C5777E" w:rsidP="005E4546">
            <w:pPr>
              <w:pStyle w:val="TableParagraph"/>
              <w:spacing w:before="52"/>
              <w:ind w:left="212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0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7ED9C38D" w14:textId="77777777" w:rsidR="00FF4DB6" w:rsidRPr="00BA0746" w:rsidRDefault="005D4063" w:rsidP="00B73782">
            <w:pPr>
              <w:pStyle w:val="TableParagraph"/>
              <w:spacing w:before="2"/>
              <w:ind w:left="222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032FF62F" w14:textId="713C9F95" w:rsidR="00FF4DB6" w:rsidRPr="009C7CD7" w:rsidRDefault="00C5777E" w:rsidP="005E4546">
            <w:pPr>
              <w:pStyle w:val="TableParagraph"/>
              <w:spacing w:before="52"/>
              <w:ind w:left="207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6FFFF"/>
          </w:tcPr>
          <w:p w14:paraId="62040EC3" w14:textId="710E1761" w:rsidR="00FF4DB6" w:rsidRPr="00BA0746" w:rsidRDefault="00C5777E" w:rsidP="00C5777E">
            <w:pPr>
              <w:pStyle w:val="TableParagraph"/>
              <w:spacing w:before="2"/>
              <w:ind w:left="54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</w:t>
            </w:r>
            <w:r w:rsidR="005D4063" w:rsidRPr="00BA0746">
              <w:rPr>
                <w:b/>
                <w:sz w:val="9"/>
                <w:szCs w:val="9"/>
              </w:rPr>
              <w:t>Παρασκευή</w:t>
            </w:r>
          </w:p>
          <w:p w14:paraId="50B736B1" w14:textId="7A5F86F5" w:rsidR="00FF4DB6" w:rsidRPr="009C7CD7" w:rsidRDefault="00C5777E" w:rsidP="00C5777E">
            <w:pPr>
              <w:pStyle w:val="TableParagraph"/>
              <w:spacing w:before="52"/>
              <w:ind w:left="486"/>
              <w:jc w:val="left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</w:tr>
      <w:tr w:rsidR="00FF4DB6" w:rsidRPr="00BA0746" w14:paraId="1DE3556F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C558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8228959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1ο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FC070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3805001C" w14:textId="77777777" w:rsidR="00E71C9F" w:rsidRPr="009712F2" w:rsidRDefault="00E71C9F" w:rsidP="00E71C9F">
            <w:pPr>
              <w:pStyle w:val="TableParagraph"/>
              <w:spacing w:line="110" w:lineRule="atLeast"/>
              <w:ind w:left="323" w:right="306"/>
              <w:rPr>
                <w:spacing w:val="-6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Δομημένος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Προγραμματισμός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42A58BE0" w14:textId="18FB62DF" w:rsidR="00FF4DB6" w:rsidRPr="009712F2" w:rsidRDefault="00E71C9F" w:rsidP="00E71C9F">
            <w:pPr>
              <w:pStyle w:val="TableParagraph"/>
              <w:spacing w:before="1" w:line="242" w:lineRule="auto"/>
              <w:ind w:left="227" w:right="203" w:firstLine="1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AC0C4A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316F89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46571" w14:textId="53A07C05" w:rsidR="00FF4DB6" w:rsidRPr="009712F2" w:rsidRDefault="00FF4DB6" w:rsidP="00B73782">
            <w:pPr>
              <w:pStyle w:val="TableParagraph"/>
              <w:spacing w:line="110" w:lineRule="atLeast"/>
              <w:ind w:left="212" w:right="190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11BEF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για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Μηχανικούς</w:t>
            </w:r>
          </w:p>
          <w:p w14:paraId="1A697505" w14:textId="4DB96B0A" w:rsidR="00E71C9F" w:rsidRPr="009712F2" w:rsidRDefault="00624C11" w:rsidP="00E71C9F">
            <w:pPr>
              <w:pStyle w:val="TableParagraph"/>
              <w:spacing w:before="2"/>
              <w:ind w:left="224" w:right="201"/>
              <w:rPr>
                <w:rFonts w:ascii="Times New Roman" w:hAnsi="Times New Roman"/>
                <w:spacing w:val="-3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Μ.</w:t>
            </w:r>
            <w:r w:rsidR="00E71C9F" w:rsidRPr="009712F2">
              <w:rPr>
                <w:rFonts w:ascii="Times New Roman" w:hAnsi="Times New Roman"/>
                <w:spacing w:val="-3"/>
                <w:sz w:val="9"/>
                <w:szCs w:val="9"/>
              </w:rPr>
              <w:t xml:space="preserve"> </w:t>
            </w:r>
          </w:p>
          <w:p w14:paraId="40A47279" w14:textId="64EA0619" w:rsidR="00FF4DB6" w:rsidRPr="009712F2" w:rsidRDefault="00E71C9F" w:rsidP="00E71C9F">
            <w:pPr>
              <w:pStyle w:val="TableParagraph"/>
              <w:spacing w:before="52"/>
              <w:ind w:left="227" w:right="205" w:hanging="2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0D4CAF" w:rsidRPr="009712F2">
              <w:rPr>
                <w:rFonts w:ascii="Times New Roman" w:hAnsi="Times New Roman"/>
                <w:spacing w:val="-1"/>
                <w:sz w:val="9"/>
                <w:szCs w:val="9"/>
              </w:rPr>
              <w:t>2</w:t>
            </w:r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="00EE1AA1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85E4D" w14:textId="77777777" w:rsidR="005022E3" w:rsidRPr="009712F2" w:rsidRDefault="005022E3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906B920" w14:textId="4EC2B9BC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9040D" w14:textId="77777777" w:rsidR="000C1EA7" w:rsidRPr="009712F2" w:rsidRDefault="000C1EA7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8A1A8C5" w14:textId="77777777" w:rsidR="00FF4DB6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Αγγλικά Ι,ΙΙ,ΙΙΙ</w:t>
            </w:r>
          </w:p>
          <w:p w14:paraId="320FD8BF" w14:textId="77777777" w:rsidR="001116E5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Σειραδάκη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191D3147" w14:textId="6013540F" w:rsidR="001116E5" w:rsidRPr="009712F2" w:rsidRDefault="00763EBE" w:rsidP="00B73782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6B5B5D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111515" w:rsidRPr="009712F2">
              <w:rPr>
                <w:sz w:val="9"/>
                <w:szCs w:val="9"/>
                <w:lang w:val="en-US"/>
              </w:rPr>
              <w:t xml:space="preserve"> </w:t>
            </w:r>
            <w:r w:rsidR="00945EF3" w:rsidRPr="009712F2">
              <w:rPr>
                <w:sz w:val="9"/>
                <w:szCs w:val="9"/>
                <w:lang w:val="en-US"/>
              </w:rPr>
              <w:t>9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FF8405F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CA2C3E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256BD1E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Λογική Σχεδίαση </w:t>
            </w:r>
          </w:p>
          <w:p w14:paraId="04A210E0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Καπετανάκης Ε.</w:t>
            </w:r>
          </w:p>
          <w:p w14:paraId="1A6A36F4" w14:textId="5B695259" w:rsidR="00691328" w:rsidRPr="009712F2" w:rsidRDefault="00CA186C" w:rsidP="00E71C9F">
            <w:pPr>
              <w:pStyle w:val="TableParagraph"/>
              <w:spacing w:before="2"/>
              <w:ind w:left="258" w:right="23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</w:t>
            </w:r>
            <w:r w:rsidR="00E71C9F"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896AA4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DCA5" w14:textId="77777777" w:rsidR="00C646B9" w:rsidRPr="009712F2" w:rsidRDefault="00C646B9" w:rsidP="00B73782">
            <w:pPr>
              <w:pStyle w:val="TableParagraph"/>
              <w:spacing w:before="1"/>
              <w:ind w:right="18"/>
              <w:rPr>
                <w:b/>
                <w:w w:val="105"/>
                <w:sz w:val="9"/>
                <w:szCs w:val="9"/>
              </w:rPr>
            </w:pPr>
          </w:p>
          <w:p w14:paraId="03C51742" w14:textId="1CC409B6" w:rsidR="00FF4DB6" w:rsidRPr="009712F2" w:rsidRDefault="00FF4DB6" w:rsidP="00707DB4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FB25" w14:textId="3E41F78A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48ECF" w14:textId="70C98033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014BB" w14:textId="77777777" w:rsidR="000E0AA6" w:rsidRPr="009712F2" w:rsidRDefault="000E0AA6" w:rsidP="00B73782">
            <w:pPr>
              <w:pStyle w:val="TableParagraph"/>
              <w:spacing w:line="237" w:lineRule="auto"/>
              <w:ind w:left="177" w:right="185" w:hanging="1"/>
              <w:rPr>
                <w:b/>
                <w:w w:val="105"/>
                <w:sz w:val="9"/>
                <w:szCs w:val="9"/>
              </w:rPr>
            </w:pPr>
          </w:p>
          <w:p w14:paraId="3A746213" w14:textId="33B814DC" w:rsidR="00FF4DB6" w:rsidRPr="009712F2" w:rsidRDefault="00FF4DB6" w:rsidP="00B73782">
            <w:pPr>
              <w:pStyle w:val="TableParagraph"/>
              <w:spacing w:line="110" w:lineRule="atLeast"/>
              <w:ind w:left="323" w:right="306"/>
              <w:rPr>
                <w:sz w:val="9"/>
                <w:szCs w:val="9"/>
              </w:rPr>
            </w:pPr>
          </w:p>
        </w:tc>
      </w:tr>
      <w:tr w:rsidR="00FF4DB6" w:rsidRPr="00BA0746" w14:paraId="494DF8E4" w14:textId="77777777" w:rsidTr="00F727D8">
        <w:trPr>
          <w:trHeight w:val="45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7B2" w14:textId="4D99B058" w:rsidR="00FF4DB6" w:rsidRPr="00BA0746" w:rsidRDefault="00FF4DB6" w:rsidP="00B73782">
            <w:pPr>
              <w:pStyle w:val="TableParagraph"/>
              <w:spacing w:before="1"/>
              <w:rPr>
                <w:b/>
                <w:sz w:val="9"/>
                <w:szCs w:val="9"/>
              </w:rPr>
            </w:pPr>
          </w:p>
          <w:p w14:paraId="0C9E0F60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2ο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082D5" w14:textId="7EDBE619" w:rsidR="00FF4DB6" w:rsidRPr="009712F2" w:rsidRDefault="00FF4DB6" w:rsidP="00E71C9F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7FE9E" w14:textId="77777777" w:rsidR="00FC407E" w:rsidRPr="009712F2" w:rsidRDefault="00FC407E" w:rsidP="00B73782">
            <w:pPr>
              <w:pStyle w:val="TableParagraph"/>
              <w:spacing w:line="106" w:lineRule="exact"/>
              <w:ind w:left="212" w:right="194"/>
              <w:rPr>
                <w:b/>
                <w:color w:val="FF0000"/>
                <w:sz w:val="9"/>
                <w:szCs w:val="9"/>
              </w:rPr>
            </w:pPr>
          </w:p>
          <w:p w14:paraId="55175800" w14:textId="77777777" w:rsidR="00496195" w:rsidRPr="009712F2" w:rsidRDefault="00496195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Διαφορικές Εξισώσεις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Υπολογιστικοί </w:t>
            </w:r>
            <w:r w:rsidRPr="009712F2">
              <w:rPr>
                <w:b/>
                <w:sz w:val="9"/>
                <w:szCs w:val="9"/>
              </w:rPr>
              <w:t>Αλγόριθμοι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B97C8D8" w14:textId="664BD5A7" w:rsidR="00496195" w:rsidRPr="009712F2" w:rsidRDefault="002F6D2F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Ζακυνθινάκη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3CE47877" w14:textId="5FE73B60" w:rsidR="00FF4DB6" w:rsidRPr="009712F2" w:rsidRDefault="00496195" w:rsidP="00496195">
            <w:pPr>
              <w:pStyle w:val="TableParagraph"/>
              <w:spacing w:before="2" w:line="110" w:lineRule="atLeast"/>
              <w:ind w:right="346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E048F" w:rsidRPr="009712F2">
              <w:rPr>
                <w:sz w:val="9"/>
                <w:szCs w:val="9"/>
              </w:rPr>
              <w:t>2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E1FF7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E449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CFB6E0" w14:textId="77777777" w:rsidR="00A27C0A" w:rsidRPr="009712F2" w:rsidRDefault="00A27C0A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</w:p>
          <w:p w14:paraId="37EFCD9C" w14:textId="65A67B29" w:rsidR="00E71C9F" w:rsidRPr="009712F2" w:rsidRDefault="00E71C9F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Ηλεκτρονική</w:t>
            </w:r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</w:t>
            </w:r>
          </w:p>
          <w:p w14:paraId="05AFA428" w14:textId="77777777" w:rsidR="00E71C9F" w:rsidRPr="009712F2" w:rsidRDefault="00E71C9F" w:rsidP="00E71C9F">
            <w:pPr>
              <w:pStyle w:val="TableParagraph"/>
              <w:spacing w:before="2"/>
              <w:ind w:left="185" w:right="178"/>
              <w:rPr>
                <w:sz w:val="9"/>
                <w:szCs w:val="9"/>
              </w:rPr>
            </w:pPr>
            <w:r w:rsidRPr="009712F2">
              <w:rPr>
                <w:w w:val="80"/>
                <w:sz w:val="9"/>
                <w:szCs w:val="9"/>
              </w:rPr>
              <w:t>Χα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τζ</w:t>
            </w:r>
            <w:proofErr w:type="spellEnd"/>
            <w:r w:rsidRPr="009712F2">
              <w:rPr>
                <w:spacing w:val="-7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ά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spacing w:val="21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Ι.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06CA737C" w14:textId="5EEEE4F1" w:rsidR="00FF4DB6" w:rsidRPr="009712F2" w:rsidRDefault="00F8321C" w:rsidP="00E71C9F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Π3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F90EC5" w:rsidRPr="009712F2">
              <w:rPr>
                <w:sz w:val="9"/>
                <w:szCs w:val="9"/>
              </w:rPr>
              <w:t xml:space="preserve"> 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FD9E" w14:textId="526AB3C8" w:rsidR="00FF4DB6" w:rsidRPr="009712F2" w:rsidRDefault="00FF4DB6" w:rsidP="004D4B5A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305A584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A3825" w14:textId="77777777" w:rsidR="00A27C0A" w:rsidRPr="009712F2" w:rsidRDefault="00A27C0A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3A18B2A0" w14:textId="41A78731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Διακριτά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Μαθηματικά</w:t>
            </w:r>
          </w:p>
          <w:p w14:paraId="6089665C" w14:textId="77777777" w:rsidR="00E71C9F" w:rsidRPr="009712F2" w:rsidRDefault="00E71C9F" w:rsidP="00E71C9F">
            <w:pPr>
              <w:pStyle w:val="TableParagraph"/>
              <w:rPr>
                <w:rFonts w:ascii="Times New Roman" w:hAnsi="Times New Roman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Φυτίλης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Ι</w:t>
            </w:r>
            <w:r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Pr="009712F2">
              <w:rPr>
                <w:rFonts w:ascii="Times New Roman" w:hAnsi="Times New Roman"/>
                <w:spacing w:val="1"/>
                <w:sz w:val="9"/>
                <w:szCs w:val="9"/>
              </w:rPr>
              <w:t xml:space="preserve"> </w:t>
            </w:r>
          </w:p>
          <w:p w14:paraId="14F8CF38" w14:textId="30BAD6EE" w:rsidR="00FF4DB6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CA186C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3</w:t>
            </w:r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.</w:t>
            </w:r>
            <w:r w:rsidR="00744786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1</w:t>
            </w:r>
            <w:r w:rsidR="00212AF7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,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076A" w14:textId="32DEEC11" w:rsidR="00FF4DB6" w:rsidRPr="009712F2" w:rsidRDefault="00FF4DB6" w:rsidP="00B73782">
            <w:pPr>
              <w:pStyle w:val="TableParagraph"/>
              <w:spacing w:before="2" w:line="110" w:lineRule="atLeast"/>
              <w:ind w:left="124" w:right="9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5CC6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FD4D5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Ανάλυση Ηλεκτρικών Δικτύων </w:t>
            </w:r>
          </w:p>
          <w:p w14:paraId="4EA4EC35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Μακρής Ι. </w:t>
            </w:r>
          </w:p>
          <w:p w14:paraId="19B4937C" w14:textId="4087886A" w:rsidR="00FF4DB6" w:rsidRPr="009712F2" w:rsidRDefault="00E71C9F" w:rsidP="00E71C9F">
            <w:pPr>
              <w:pStyle w:val="TableParagraph"/>
              <w:spacing w:before="48" w:line="242" w:lineRule="auto"/>
              <w:ind w:left="232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 xml:space="preserve"> </w:t>
            </w:r>
            <w:r w:rsidR="00B25CAE" w:rsidRPr="009712F2">
              <w:rPr>
                <w:sz w:val="9"/>
                <w:szCs w:val="9"/>
              </w:rPr>
              <w:t>1,7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AC254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14F6C9F4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1DA4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C47FC1D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3ο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FAEB8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0F3154D4" w14:textId="77777777" w:rsidR="00321BFE" w:rsidRPr="009712F2" w:rsidRDefault="00A8427F" w:rsidP="00A8427F">
            <w:pPr>
              <w:pStyle w:val="TableParagraph"/>
              <w:ind w:left="119" w:right="127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Πιθανότητες, Στατιστική και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Στοχαστική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F6CD214" w14:textId="76434EC2" w:rsidR="00A8427F" w:rsidRPr="009712F2" w:rsidRDefault="00A8427F" w:rsidP="00A8427F">
            <w:pPr>
              <w:pStyle w:val="TableParagraph"/>
              <w:ind w:left="119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Ευ. </w:t>
            </w:r>
          </w:p>
          <w:p w14:paraId="34F1731A" w14:textId="6E53DF9C" w:rsidR="00FF4DB6" w:rsidRPr="009712F2" w:rsidRDefault="00A8427F" w:rsidP="00A8427F">
            <w:pPr>
              <w:pStyle w:val="TableParagraph"/>
              <w:spacing w:before="1" w:line="242" w:lineRule="auto"/>
              <w:ind w:left="239" w:right="217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A53E50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791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786F5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5DCBC780" w14:textId="77777777" w:rsidR="00A8427F" w:rsidRPr="009712F2" w:rsidRDefault="00A8427F" w:rsidP="00A8427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Δομές Δεδομένων</w:t>
            </w:r>
          </w:p>
          <w:p w14:paraId="6DB161B9" w14:textId="44E43724" w:rsidR="00A8427F" w:rsidRPr="009712F2" w:rsidRDefault="00323C6C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4AFE3E5A" w14:textId="3B253B57" w:rsidR="00FF4DB6" w:rsidRPr="009712F2" w:rsidRDefault="00A8427F" w:rsidP="00A8427F">
            <w:pPr>
              <w:pStyle w:val="TableParagraph"/>
              <w:spacing w:before="2"/>
              <w:ind w:left="167" w:right="148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 w:rsidR="000D4CAF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2A43D3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AAE30F" w14:textId="77777777" w:rsidR="00FF4DB6" w:rsidRPr="009712F2" w:rsidRDefault="00FF4DB6" w:rsidP="00B73782">
            <w:pPr>
              <w:pStyle w:val="TableParagraph"/>
              <w:spacing w:before="49" w:line="242" w:lineRule="auto"/>
              <w:ind w:left="229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7132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B644E39" w14:textId="12B97291" w:rsidR="00FF4DB6" w:rsidRPr="009712F2" w:rsidRDefault="00FF4DB6" w:rsidP="00411113">
            <w:pPr>
              <w:pStyle w:val="TableParagraph"/>
              <w:spacing w:before="1" w:line="242" w:lineRule="auto"/>
              <w:ind w:left="231" w:right="211" w:firstLine="5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5219D059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AD90C" w14:textId="77777777" w:rsidR="00E11FC4" w:rsidRPr="009712F2" w:rsidRDefault="00E11FC4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8515FC7" w14:textId="78862289" w:rsidR="00691328" w:rsidRPr="009712F2" w:rsidRDefault="00A8427F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7343" w14:textId="77777777" w:rsidR="00323C6C" w:rsidRPr="009712F2" w:rsidRDefault="00323C6C" w:rsidP="00CA186C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</w:p>
          <w:p w14:paraId="4CE7CCD7" w14:textId="136FD3D6" w:rsidR="00CA186C" w:rsidRPr="009712F2" w:rsidRDefault="00CA186C" w:rsidP="00CA186C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Σήματα &amp; Συστήματα</w:t>
            </w:r>
          </w:p>
          <w:p w14:paraId="73AA43AC" w14:textId="1D099397" w:rsidR="00CA186C" w:rsidRPr="009712F2" w:rsidRDefault="00CA186C" w:rsidP="00CA186C">
            <w:pPr>
              <w:pStyle w:val="TableParagraph"/>
              <w:ind w:left="153" w:right="144"/>
              <w:jc w:val="left"/>
              <w:rPr>
                <w:bCs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         </w:t>
            </w:r>
            <w:proofErr w:type="spellStart"/>
            <w:r w:rsidR="00323C6C" w:rsidRPr="009712F2">
              <w:rPr>
                <w:bCs/>
                <w:sz w:val="9"/>
                <w:szCs w:val="9"/>
              </w:rPr>
              <w:t>Γιαννακάκης</w:t>
            </w:r>
            <w:proofErr w:type="spellEnd"/>
            <w:r w:rsidR="00323C6C" w:rsidRPr="009712F2">
              <w:rPr>
                <w:bCs/>
                <w:sz w:val="9"/>
                <w:szCs w:val="9"/>
              </w:rPr>
              <w:t xml:space="preserve"> Γ</w:t>
            </w:r>
            <w:r w:rsidRPr="009712F2">
              <w:rPr>
                <w:bCs/>
                <w:sz w:val="9"/>
                <w:szCs w:val="9"/>
              </w:rPr>
              <w:t>.</w:t>
            </w:r>
          </w:p>
          <w:p w14:paraId="74D43520" w14:textId="4CC4451A" w:rsidR="00FF4DB6" w:rsidRPr="009712F2" w:rsidRDefault="00CA186C" w:rsidP="00CA186C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C870D5" w:rsidRPr="009712F2">
              <w:rPr>
                <w:sz w:val="9"/>
                <w:szCs w:val="9"/>
              </w:rPr>
              <w:t>Π1</w:t>
            </w:r>
            <w:r w:rsidR="00504B63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EA7569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9873A" w14:textId="794AC921" w:rsidR="00FF4DB6" w:rsidRPr="009712F2" w:rsidRDefault="00FF4DB6" w:rsidP="0096642D">
            <w:pPr>
              <w:pStyle w:val="TableParagraph"/>
              <w:ind w:left="153" w:right="144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6D2429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1311118A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b/>
                <w:spacing w:val="4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Ηλεκτρικές </w:t>
            </w:r>
            <w:r w:rsidRPr="009712F2">
              <w:rPr>
                <w:b/>
                <w:sz w:val="9"/>
                <w:szCs w:val="9"/>
              </w:rPr>
              <w:t>Μετρήσεις,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Αισθητήρες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Οργανομετρία</w:t>
            </w:r>
            <w:proofErr w:type="spellEnd"/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</w:p>
          <w:p w14:paraId="10DA8A0B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Μακρής Ι.</w:t>
            </w:r>
          </w:p>
          <w:p w14:paraId="2AEE703C" w14:textId="5BFAA608" w:rsidR="00432412" w:rsidRPr="009712F2" w:rsidRDefault="00432412" w:rsidP="00432412">
            <w:pPr>
              <w:jc w:val="center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5E482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749598C1" w14:textId="77777777" w:rsidR="00432412" w:rsidRPr="009712F2" w:rsidRDefault="00432412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94C033" w14:textId="77777777" w:rsidR="00E93FCD" w:rsidRPr="009712F2" w:rsidRDefault="00E93FCD" w:rsidP="00A8427F">
            <w:pPr>
              <w:pStyle w:val="TableParagraph"/>
              <w:spacing w:line="256" w:lineRule="auto"/>
              <w:ind w:left="168" w:right="187"/>
              <w:rPr>
                <w:b/>
                <w:spacing w:val="-1"/>
                <w:sz w:val="9"/>
                <w:szCs w:val="9"/>
              </w:rPr>
            </w:pPr>
          </w:p>
          <w:p w14:paraId="5270A528" w14:textId="637E0BBA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Σχεδίαση </w:t>
            </w:r>
            <w:r w:rsidRPr="009712F2">
              <w:rPr>
                <w:b/>
                <w:sz w:val="9"/>
                <w:szCs w:val="9"/>
              </w:rPr>
              <w:t>Ψηφιακών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Συστημάτων</w:t>
            </w:r>
          </w:p>
          <w:p w14:paraId="467CC134" w14:textId="77777777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Πετράκης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Ν. </w:t>
            </w:r>
          </w:p>
          <w:p w14:paraId="2A1223DE" w14:textId="63B0E118" w:rsidR="00FF4DB6" w:rsidRPr="009712F2" w:rsidRDefault="00A8427F" w:rsidP="00A8427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, </w:t>
            </w:r>
            <w:proofErr w:type="spellStart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.</w:t>
            </w:r>
            <w:r w:rsidR="00E93FCD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 1</w:t>
            </w:r>
          </w:p>
        </w:tc>
      </w:tr>
      <w:tr w:rsidR="00FF4DB6" w:rsidRPr="00BA0746" w14:paraId="1D190FBF" w14:textId="77777777" w:rsidTr="00F727D8">
        <w:trPr>
          <w:trHeight w:val="46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1FF" w14:textId="49A819F2" w:rsidR="00FF4DB6" w:rsidRPr="00BA0746" w:rsidRDefault="00FF4DB6" w:rsidP="00B73782">
            <w:pPr>
              <w:pStyle w:val="TableParagraph"/>
              <w:spacing w:before="4"/>
              <w:rPr>
                <w:b/>
                <w:sz w:val="9"/>
                <w:szCs w:val="9"/>
              </w:rPr>
            </w:pPr>
          </w:p>
          <w:p w14:paraId="6A26C1DB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4ο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CE4BE8" w14:textId="77777777" w:rsidR="00D60C74" w:rsidRPr="009712F2" w:rsidRDefault="00D60C74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</w:p>
          <w:p w14:paraId="2FA36F62" w14:textId="5FCDD48D" w:rsidR="007466FC" w:rsidRPr="009712F2" w:rsidRDefault="007466FC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Αναλογικός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Ψηφιακός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Αυτόματος Έλεγχος</w:t>
            </w:r>
          </w:p>
          <w:p w14:paraId="2BF4C31E" w14:textId="7B31907E" w:rsidR="007466FC" w:rsidRPr="009712F2" w:rsidRDefault="007466FC" w:rsidP="007466FC">
            <w:pPr>
              <w:pStyle w:val="TableParagraph"/>
              <w:ind w:left="85" w:right="89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Φ</w:t>
            </w:r>
            <w:r w:rsidR="00ED0333" w:rsidRPr="009712F2">
              <w:rPr>
                <w:sz w:val="9"/>
                <w:szCs w:val="9"/>
              </w:rPr>
              <w:t>ραγκιαδάκης</w:t>
            </w:r>
            <w:proofErr w:type="spellEnd"/>
            <w:r w:rsidR="00ED0333" w:rsidRPr="009712F2">
              <w:rPr>
                <w:sz w:val="9"/>
                <w:szCs w:val="9"/>
              </w:rPr>
              <w:t xml:space="preserve"> Ν.</w:t>
            </w:r>
          </w:p>
          <w:p w14:paraId="6BE7CFD0" w14:textId="280F56F1" w:rsidR="00FF4DB6" w:rsidRPr="009712F2" w:rsidRDefault="007466FC" w:rsidP="007466FC">
            <w:pPr>
              <w:pStyle w:val="TableParagraph"/>
              <w:spacing w:before="2" w:line="116" w:lineRule="exact"/>
              <w:ind w:left="325" w:right="305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40554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5ED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2636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7AB12" w14:textId="2F5A74A8" w:rsidR="007466FC" w:rsidRPr="009712F2" w:rsidRDefault="007466FC" w:rsidP="007466FC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Ψηφιακή Επεξεργασία Σήματος &amp; Εικόνας </w:t>
            </w:r>
            <w:proofErr w:type="spellStart"/>
            <w:r w:rsidR="00490C54" w:rsidRPr="009712F2">
              <w:rPr>
                <w:sz w:val="9"/>
                <w:szCs w:val="9"/>
              </w:rPr>
              <w:t>Γιαννακάκης</w:t>
            </w:r>
            <w:proofErr w:type="spellEnd"/>
            <w:r w:rsidR="00490C54" w:rsidRPr="009712F2">
              <w:rPr>
                <w:sz w:val="9"/>
                <w:szCs w:val="9"/>
              </w:rPr>
              <w:t xml:space="preserve"> Γ.</w:t>
            </w:r>
          </w:p>
          <w:p w14:paraId="4869A764" w14:textId="330D181B" w:rsidR="00FF4DB6" w:rsidRPr="009712F2" w:rsidRDefault="00F8321C" w:rsidP="007466FC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A04B12" w:rsidRPr="009712F2">
              <w:rPr>
                <w:sz w:val="9"/>
                <w:szCs w:val="9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13A12" w14:textId="594A80E8" w:rsidR="00FF4DB6" w:rsidRPr="009712F2" w:rsidRDefault="00FF4DB6" w:rsidP="00B3088E">
            <w:pPr>
              <w:pStyle w:val="TableParagraph"/>
              <w:spacing w:line="110" w:lineRule="atLeast"/>
              <w:ind w:left="212" w:right="192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85D7AB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0350D" w14:textId="77777777" w:rsidR="00C060BA" w:rsidRPr="009712F2" w:rsidRDefault="00C060BA" w:rsidP="00C060BA">
            <w:pPr>
              <w:pStyle w:val="TableParagraph"/>
              <w:ind w:left="56" w:right="9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Αρχιτεκτονική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Υπολογιστών</w:t>
            </w:r>
          </w:p>
          <w:p w14:paraId="2C3FF55D" w14:textId="77777777" w:rsidR="00C060BA" w:rsidRPr="009712F2" w:rsidRDefault="00C060BA" w:rsidP="00C060BA">
            <w:pPr>
              <w:pStyle w:val="TableParagraph"/>
              <w:rPr>
                <w:spacing w:val="-3"/>
                <w:sz w:val="9"/>
                <w:szCs w:val="9"/>
              </w:rPr>
            </w:pPr>
            <w:r w:rsidRPr="009712F2">
              <w:rPr>
                <w:spacing w:val="-4"/>
                <w:sz w:val="9"/>
                <w:szCs w:val="9"/>
              </w:rPr>
              <w:t>Πετράκης</w:t>
            </w: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3"/>
                <w:sz w:val="9"/>
                <w:szCs w:val="9"/>
              </w:rPr>
              <w:t>Ν.</w:t>
            </w:r>
          </w:p>
          <w:p w14:paraId="45397E78" w14:textId="5C9D7CE2" w:rsidR="00FF4DB6" w:rsidRPr="009712F2" w:rsidRDefault="00C060BA" w:rsidP="00C060BA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="001B0755" w:rsidRPr="009712F2">
              <w:rPr>
                <w:sz w:val="9"/>
                <w:szCs w:val="9"/>
              </w:rPr>
              <w:t>Απ1</w:t>
            </w:r>
            <w:r w:rsidR="005D27C1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840FF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A014" w14:textId="77777777" w:rsidR="00FF4DB6" w:rsidRPr="009712F2" w:rsidRDefault="00FF4DB6" w:rsidP="00B73782">
            <w:pPr>
              <w:pStyle w:val="TableParagraph"/>
              <w:spacing w:line="110" w:lineRule="atLeast"/>
              <w:ind w:left="198" w:right="171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FA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715BD" w14:textId="77777777" w:rsidR="007466FC" w:rsidRPr="009712F2" w:rsidRDefault="007466FC" w:rsidP="007466FC">
            <w:pPr>
              <w:pStyle w:val="TableParagraph"/>
              <w:ind w:left="345" w:right="350" w:firstLine="16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Διοίκηση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Διαχείριση Έργων</w:t>
            </w:r>
          </w:p>
          <w:p w14:paraId="4409A989" w14:textId="77777777" w:rsidR="007466FC" w:rsidRPr="009712F2" w:rsidRDefault="007466FC" w:rsidP="007466FC">
            <w:pPr>
              <w:pStyle w:val="TableParagraph"/>
              <w:ind w:left="345" w:right="350" w:firstLine="16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Α. </w:t>
            </w:r>
          </w:p>
          <w:p w14:paraId="41B9B740" w14:textId="296CCFF2" w:rsidR="007466FC" w:rsidRPr="009712F2" w:rsidRDefault="007466FC" w:rsidP="007466FC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Π2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26AB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5D892F7" w14:textId="779C1436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EFA9" w14:textId="3EDC9741" w:rsidR="00FF4DB6" w:rsidRPr="009712F2" w:rsidRDefault="00FF4DB6" w:rsidP="00406EFB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0DE6F512" w14:textId="77777777" w:rsidTr="002415AB">
        <w:trPr>
          <w:trHeight w:val="455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D4D9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275B6718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5ο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ECA86" w14:textId="4C5FD272" w:rsidR="00FF4DB6" w:rsidRPr="009712F2" w:rsidRDefault="00065552" w:rsidP="0006555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0EF" w14:textId="77777777" w:rsidR="00FF4DB6" w:rsidRPr="009712F2" w:rsidRDefault="00FF4DB6" w:rsidP="0049619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  <w:p w14:paraId="6E474F39" w14:textId="77777777" w:rsidR="00EC3D26" w:rsidRPr="009712F2" w:rsidRDefault="00EC3D26" w:rsidP="009841C5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40B727CE" w14:textId="77777777" w:rsidR="00EC3D26" w:rsidRPr="009712F2" w:rsidRDefault="00EC3D26" w:rsidP="00EC3D26">
            <w:pPr>
              <w:pStyle w:val="TableParagraph"/>
              <w:ind w:left="153" w:right="14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Λειτουργικά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4D7EEB78" w14:textId="77777777" w:rsidR="00EC3D26" w:rsidRPr="009712F2" w:rsidRDefault="00EC3D26" w:rsidP="00EC3D26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191C2813" w14:textId="6FA76962" w:rsidR="00EC3D26" w:rsidRPr="009712F2" w:rsidRDefault="00EC3D26" w:rsidP="00EC3D26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AC7232" w:rsidRPr="009712F2">
              <w:rPr>
                <w:sz w:val="9"/>
                <w:szCs w:val="9"/>
              </w:rPr>
              <w:t xml:space="preserve"> 9</w:t>
            </w:r>
          </w:p>
          <w:p w14:paraId="18FC6979" w14:textId="7A6E6436" w:rsidR="00EC3D26" w:rsidRPr="009712F2" w:rsidRDefault="00EC3D26" w:rsidP="009841C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FB427" w14:textId="3304807B" w:rsidR="00FF4DB6" w:rsidRPr="009712F2" w:rsidRDefault="00FF4DB6" w:rsidP="00B73782">
            <w:pPr>
              <w:pStyle w:val="TableParagraph"/>
              <w:spacing w:before="2" w:line="110" w:lineRule="atLeast"/>
              <w:ind w:left="143" w:right="121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3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9D8526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2F9D4C2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C0C8EC3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Αλγόριθμοι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Πολυπλοκότητα</w:t>
            </w:r>
          </w:p>
          <w:p w14:paraId="38CDAEE6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Φυτίλης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Ι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BB824C" w14:textId="11F28C1F" w:rsidR="005D4B73" w:rsidRPr="009712F2" w:rsidRDefault="00F10662" w:rsidP="005D4B73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="005D4B73" w:rsidRPr="009712F2">
              <w:rPr>
                <w:rFonts w:ascii="Times New Roman"/>
                <w:sz w:val="9"/>
                <w:szCs w:val="9"/>
              </w:rPr>
              <w:t>Π</w:t>
            </w:r>
            <w:r w:rsidR="005D4B73" w:rsidRPr="009712F2">
              <w:rPr>
                <w:rFonts w:ascii="Times New Roman"/>
                <w:sz w:val="9"/>
                <w:szCs w:val="9"/>
              </w:rPr>
              <w:t xml:space="preserve">2 </w:t>
            </w:r>
            <w:proofErr w:type="spellStart"/>
            <w:r w:rsidR="005D4B73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5D4B73" w:rsidRPr="009712F2">
              <w:rPr>
                <w:rFonts w:ascii="Times New Roman"/>
                <w:sz w:val="9"/>
                <w:szCs w:val="9"/>
              </w:rPr>
              <w:t>.</w:t>
            </w:r>
            <w:r w:rsidR="009E3B2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170E24" w:rsidRPr="009712F2">
              <w:rPr>
                <w:rFonts w:ascii="Times New Roman"/>
                <w:sz w:val="9"/>
                <w:szCs w:val="9"/>
              </w:rPr>
              <w:t>8</w:t>
            </w:r>
          </w:p>
          <w:p w14:paraId="7662A2A7" w14:textId="0DAC620D" w:rsidR="00FF4DB6" w:rsidRPr="009712F2" w:rsidRDefault="00FF4DB6" w:rsidP="0006555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106D482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3522C" w14:textId="77777777" w:rsidR="00FF4DB6" w:rsidRPr="009712F2" w:rsidRDefault="00FF4DB6" w:rsidP="0018048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3EC0" w14:textId="479150A4" w:rsidR="00FF4DB6" w:rsidRPr="009712F2" w:rsidRDefault="00FF4DB6" w:rsidP="009C6BE3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E612" w14:textId="77777777" w:rsidR="002A7201" w:rsidRPr="009712F2" w:rsidRDefault="00065552" w:rsidP="002A7201">
            <w:pPr>
              <w:pStyle w:val="TableParagraph"/>
              <w:shd w:val="clear" w:color="auto" w:fill="FFFFFF" w:themeFill="background1"/>
              <w:ind w:left="139" w:right="155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Κεραίες &amp; Ασύρματες</w:t>
            </w:r>
            <w:r w:rsidR="002A7201"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Επικοινωνίες</w:t>
            </w:r>
          </w:p>
          <w:p w14:paraId="595BF1B1" w14:textId="77777777" w:rsidR="002A7201" w:rsidRPr="009712F2" w:rsidRDefault="002A7201" w:rsidP="002A7201">
            <w:pPr>
              <w:pStyle w:val="TableParagraph"/>
              <w:shd w:val="clear" w:color="auto" w:fill="FFFFFF" w:themeFill="background1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3753F323" w14:textId="4092BB9F" w:rsidR="002A7201" w:rsidRPr="009712F2" w:rsidRDefault="002A7201" w:rsidP="002A7201">
            <w:pPr>
              <w:pStyle w:val="TableParagraph"/>
              <w:shd w:val="clear" w:color="auto" w:fill="FFFFFF" w:themeFill="background1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  <w:r w:rsidRPr="009712F2">
              <w:rPr>
                <w:spacing w:val="1"/>
                <w:sz w:val="9"/>
                <w:szCs w:val="9"/>
              </w:rPr>
              <w:t xml:space="preserve">                  </w:t>
            </w: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E27E55" w:rsidRPr="009712F2">
              <w:rPr>
                <w:sz w:val="9"/>
                <w:szCs w:val="9"/>
              </w:rPr>
              <w:t xml:space="preserve"> 1</w:t>
            </w:r>
          </w:p>
          <w:p w14:paraId="14B87D7A" w14:textId="77777777" w:rsidR="00DD7E67" w:rsidRDefault="00DD7E67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</w:p>
          <w:p w14:paraId="3A97E079" w14:textId="575937A4" w:rsidR="00E27E55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Τηλεπικοινωνιακά Συστήματα </w:t>
            </w:r>
          </w:p>
          <w:p w14:paraId="747517E3" w14:textId="2CA11463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>/</w:t>
            </w:r>
          </w:p>
          <w:p w14:paraId="2AA34568" w14:textId="14E6C736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</w:t>
            </w:r>
          </w:p>
          <w:p w14:paraId="01948B3F" w14:textId="56E224E0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504B63" w:rsidRPr="009712F2">
              <w:rPr>
                <w:sz w:val="9"/>
                <w:szCs w:val="9"/>
              </w:rPr>
              <w:t xml:space="preserve"> Αιθ.</w:t>
            </w:r>
            <w:r w:rsidR="00092C51" w:rsidRPr="009712F2">
              <w:rPr>
                <w:sz w:val="9"/>
                <w:szCs w:val="9"/>
              </w:rPr>
              <w:t>1</w:t>
            </w:r>
          </w:p>
          <w:p w14:paraId="2FB96E47" w14:textId="1DE27D1F" w:rsidR="00065552" w:rsidRPr="009712F2" w:rsidRDefault="00065552" w:rsidP="002A7201">
            <w:pPr>
              <w:pStyle w:val="TableParagraph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876A1" w14:textId="3E9AC998" w:rsidR="00FF4DB6" w:rsidRPr="009712F2" w:rsidRDefault="00D4724C" w:rsidP="00ED4BBD">
            <w:pPr>
              <w:pStyle w:val="TableParagraph"/>
              <w:shd w:val="clear" w:color="auto" w:fill="92D050"/>
              <w:tabs>
                <w:tab w:val="center" w:pos="701"/>
                <w:tab w:val="left" w:pos="130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ED4BBD"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7BF15A" w14:textId="77777777" w:rsidR="00FF4DB6" w:rsidRPr="009712F2" w:rsidRDefault="00FF4DB6" w:rsidP="00B73782">
            <w:pPr>
              <w:pStyle w:val="TableParagraph"/>
              <w:spacing w:before="49" w:line="242" w:lineRule="auto"/>
              <w:ind w:left="207" w:right="193"/>
              <w:rPr>
                <w:sz w:val="9"/>
                <w:szCs w:val="9"/>
              </w:rPr>
            </w:pPr>
          </w:p>
        </w:tc>
      </w:tr>
      <w:tr w:rsidR="00FF4DB6" w:rsidRPr="00BA0746" w14:paraId="66CDB447" w14:textId="77777777" w:rsidTr="00F727D8">
        <w:trPr>
          <w:trHeight w:val="45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722D" w14:textId="77777777" w:rsidR="00FF4DB6" w:rsidRPr="00BA0746" w:rsidRDefault="00FF4DB6" w:rsidP="00B73782">
            <w:pPr>
              <w:pStyle w:val="TableParagraph"/>
              <w:spacing w:before="5"/>
              <w:rPr>
                <w:b/>
                <w:sz w:val="9"/>
                <w:szCs w:val="9"/>
              </w:rPr>
            </w:pPr>
          </w:p>
          <w:p w14:paraId="72AD22DA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6ο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97D99" w14:textId="77777777" w:rsidR="00EC3D26" w:rsidRPr="009712F2" w:rsidRDefault="00EC3D26" w:rsidP="00CB01DB">
            <w:pPr>
              <w:pStyle w:val="TableParagraph"/>
              <w:ind w:left="82" w:right="100"/>
              <w:rPr>
                <w:sz w:val="9"/>
                <w:szCs w:val="9"/>
              </w:rPr>
            </w:pPr>
          </w:p>
          <w:p w14:paraId="5E600C6E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Επικοινωνίες &amp; Δίκτυα Υπολογιστών</w:t>
            </w:r>
          </w:p>
          <w:p w14:paraId="25C9CB6D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z w:val="9"/>
                <w:szCs w:val="9"/>
              </w:rPr>
              <w:t xml:space="preserve"> Ι. </w:t>
            </w:r>
          </w:p>
          <w:p w14:paraId="7CBC4996" w14:textId="2E293DC4" w:rsidR="00EC3D26" w:rsidRPr="009712F2" w:rsidRDefault="00EC3D26" w:rsidP="00EC3D26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0361F0" w:rsidRPr="009712F2">
              <w:rPr>
                <w:sz w:val="9"/>
                <w:szCs w:val="9"/>
                <w:lang w:val="en-US"/>
              </w:rPr>
              <w:t xml:space="preserve"> 1</w:t>
            </w:r>
          </w:p>
          <w:p w14:paraId="771F04CC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ECD5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CCFF1A" w14:textId="77777777" w:rsidR="00731406" w:rsidRPr="009712F2" w:rsidRDefault="00731406" w:rsidP="00731406">
            <w:pPr>
              <w:pStyle w:val="TableParagraph"/>
              <w:ind w:left="82" w:right="10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Ασφάλεια, </w:t>
            </w:r>
            <w:r w:rsidRPr="009712F2">
              <w:rPr>
                <w:b/>
                <w:sz w:val="9"/>
                <w:szCs w:val="9"/>
              </w:rPr>
              <w:t>Νομοθεσία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Τεχνοοικονομικές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Μελέτες</w:t>
            </w:r>
          </w:p>
          <w:p w14:paraId="51634A75" w14:textId="77777777" w:rsidR="00731406" w:rsidRPr="009712F2" w:rsidRDefault="00731406" w:rsidP="00731406">
            <w:pPr>
              <w:pStyle w:val="TableParagraph"/>
              <w:rPr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spacing w:val="-1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Γ.</w:t>
            </w:r>
          </w:p>
          <w:p w14:paraId="5715A8C7" w14:textId="657EB409" w:rsidR="00FF4DB6" w:rsidRPr="009712F2" w:rsidRDefault="00731406" w:rsidP="00731406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Α 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24084B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F8CECE" w14:textId="77777777" w:rsidR="00CE07B2" w:rsidRPr="009712F2" w:rsidRDefault="00CE07B2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08229FFD" w14:textId="4E711099" w:rsidR="00CE07B2" w:rsidRPr="009712F2" w:rsidRDefault="00CE07B2" w:rsidP="00857A1C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CD5B95" w14:textId="5F334E63" w:rsidR="00FF4DB6" w:rsidRPr="009712F2" w:rsidRDefault="00FF4DB6" w:rsidP="00CB01DB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E3F254B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402C5E" w14:textId="6128F66F" w:rsidR="00FF4DB6" w:rsidRPr="009712F2" w:rsidRDefault="00FF4DB6" w:rsidP="006B5B5D">
            <w:pPr>
              <w:pStyle w:val="TableParagraph"/>
              <w:spacing w:before="2"/>
              <w:ind w:left="258" w:right="23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58F8B" w14:textId="77777777" w:rsidR="00C741E2" w:rsidRPr="009712F2" w:rsidRDefault="00C741E2" w:rsidP="00C741E2">
            <w:pPr>
              <w:pStyle w:val="TableParagraph"/>
              <w:spacing w:line="211" w:lineRule="auto"/>
              <w:ind w:left="228" w:right="263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Οπτοηλεκτρονική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 xml:space="preserve">&amp;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1A0A9CE" w14:textId="77777777" w:rsidR="00C741E2" w:rsidRPr="009712F2" w:rsidRDefault="00C741E2" w:rsidP="00C741E2">
            <w:pPr>
              <w:pStyle w:val="TableParagraph"/>
              <w:spacing w:before="2" w:line="110" w:lineRule="atLeast"/>
              <w:ind w:left="325" w:right="298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FF30490" w14:textId="59CE5F35" w:rsidR="00FF4DB6" w:rsidRPr="009712F2" w:rsidRDefault="00C741E2" w:rsidP="00C741E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D9685F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92660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DF86" w14:textId="77777777" w:rsidR="00DB1AF9" w:rsidRPr="00643E6C" w:rsidRDefault="00DB1AF9" w:rsidP="00DB1AF9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Ανάλυση &amp; Σχεδιασμός</w:t>
            </w:r>
            <w:r w:rsidRPr="00643E6C">
              <w:rPr>
                <w:b/>
                <w:spacing w:val="-25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Πληροφοριακών</w:t>
            </w:r>
            <w:r w:rsidRPr="00643E6C">
              <w:rPr>
                <w:b/>
                <w:spacing w:val="1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Συστημάτων</w:t>
            </w:r>
          </w:p>
          <w:p w14:paraId="1BD3FFE8" w14:textId="5AFACB15" w:rsidR="00DB1AF9" w:rsidRPr="00643E6C" w:rsidRDefault="006029D2" w:rsidP="00DB1AF9">
            <w:pPr>
              <w:pStyle w:val="TableParagraph"/>
              <w:rPr>
                <w:spacing w:val="-24"/>
                <w:sz w:val="9"/>
                <w:szCs w:val="9"/>
              </w:rPr>
            </w:pPr>
            <w:r w:rsidRPr="00643E6C">
              <w:rPr>
                <w:spacing w:val="-1"/>
                <w:sz w:val="9"/>
                <w:szCs w:val="9"/>
              </w:rPr>
              <w:t>Καλαφάτη Φ.</w:t>
            </w:r>
          </w:p>
          <w:p w14:paraId="2F0D3429" w14:textId="6790A6A0" w:rsidR="00DB1AF9" w:rsidRPr="009712F2" w:rsidRDefault="00DB1AF9" w:rsidP="00DB1AF9">
            <w:pPr>
              <w:pStyle w:val="TableParagraph"/>
              <w:ind w:left="82" w:right="100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 xml:space="preserve">Απ1 </w:t>
            </w:r>
            <w:proofErr w:type="spellStart"/>
            <w:r w:rsidRPr="00643E6C">
              <w:rPr>
                <w:sz w:val="9"/>
                <w:szCs w:val="9"/>
              </w:rPr>
              <w:t>Αιθ</w:t>
            </w:r>
            <w:proofErr w:type="spellEnd"/>
            <w:r w:rsidRPr="00643E6C">
              <w:rPr>
                <w:sz w:val="9"/>
                <w:szCs w:val="9"/>
              </w:rPr>
              <w:t>.</w:t>
            </w:r>
            <w:r w:rsidR="00910B87" w:rsidRPr="00643E6C">
              <w:rPr>
                <w:sz w:val="9"/>
                <w:szCs w:val="9"/>
              </w:rPr>
              <w:t xml:space="preserve"> 1</w:t>
            </w:r>
          </w:p>
          <w:p w14:paraId="0902F02B" w14:textId="74E7D5D4" w:rsidR="00FF4DB6" w:rsidRPr="009712F2" w:rsidRDefault="00FF4DB6" w:rsidP="00671EE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2017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47E3A073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50C44BA8" w14:textId="307DB000" w:rsidR="00FF4DB6" w:rsidRPr="009712F2" w:rsidRDefault="00FF4DB6" w:rsidP="00B405D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2A2352E" w14:textId="333D258D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Ψ</w:t>
            </w:r>
            <w:r w:rsidR="00B16412" w:rsidRPr="009712F2">
              <w:rPr>
                <w:sz w:val="9"/>
                <w:szCs w:val="9"/>
              </w:rPr>
              <w:t>ηφιακά</w:t>
            </w:r>
            <w:r w:rsidR="005642E5">
              <w:rPr>
                <w:sz w:val="9"/>
                <w:szCs w:val="9"/>
              </w:rPr>
              <w:t xml:space="preserve"> </w:t>
            </w:r>
            <w:r w:rsidR="00B16412" w:rsidRPr="009712F2">
              <w:rPr>
                <w:sz w:val="9"/>
                <w:szCs w:val="9"/>
              </w:rPr>
              <w:t>Συστήματα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Ελέχγου</w:t>
            </w:r>
            <w:proofErr w:type="spellEnd"/>
            <w:r w:rsidRPr="009712F2">
              <w:rPr>
                <w:sz w:val="9"/>
                <w:szCs w:val="9"/>
              </w:rPr>
              <w:t xml:space="preserve"> (</w:t>
            </w:r>
            <w:r w:rsidR="00B16412" w:rsidRPr="009712F2">
              <w:rPr>
                <w:sz w:val="9"/>
                <w:szCs w:val="9"/>
              </w:rPr>
              <w:t>4ετές</w:t>
            </w:r>
            <w:r w:rsidRPr="009712F2">
              <w:rPr>
                <w:sz w:val="9"/>
                <w:szCs w:val="9"/>
              </w:rPr>
              <w:t>)</w:t>
            </w:r>
          </w:p>
          <w:p w14:paraId="13DEEFAB" w14:textId="77777777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597420D" w14:textId="0983889B" w:rsidR="00FF4DB6" w:rsidRPr="009712F2" w:rsidRDefault="00CB01DB" w:rsidP="00CB01D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EF701A" w:rsidRPr="009712F2">
              <w:rPr>
                <w:sz w:val="9"/>
                <w:szCs w:val="9"/>
              </w:rPr>
              <w:t>8</w:t>
            </w:r>
            <w:r w:rsidR="005B5860" w:rsidRPr="009712F2">
              <w:rPr>
                <w:sz w:val="9"/>
                <w:szCs w:val="9"/>
              </w:rPr>
              <w:t>,9</w:t>
            </w:r>
          </w:p>
        </w:tc>
      </w:tr>
      <w:tr w:rsidR="00FF4DB6" w:rsidRPr="00BA0746" w14:paraId="61729021" w14:textId="77777777" w:rsidTr="00360BA0">
        <w:trPr>
          <w:trHeight w:val="56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F389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350D69D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F462B03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7ο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D8FCA" w14:textId="77777777" w:rsidR="00F13809" w:rsidRPr="009712F2" w:rsidRDefault="00F13809" w:rsidP="00F13809">
            <w:pPr>
              <w:pStyle w:val="TableParagraph"/>
              <w:ind w:left="179" w:right="17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Συστήματα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</w:p>
          <w:p w14:paraId="25F1EF9B" w14:textId="77777777" w:rsidR="00F13809" w:rsidRPr="009712F2" w:rsidRDefault="00F13809" w:rsidP="00F13809">
            <w:pPr>
              <w:pStyle w:val="TableParagraph"/>
              <w:ind w:left="179" w:right="178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Ε. </w:t>
            </w:r>
          </w:p>
          <w:p w14:paraId="039596D4" w14:textId="3AFCAC87" w:rsidR="00FF4DB6" w:rsidRPr="009712F2" w:rsidRDefault="00F13809" w:rsidP="00F13809">
            <w:pPr>
              <w:pStyle w:val="TableParagraph"/>
              <w:ind w:left="239" w:right="21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Απ2 </w:t>
            </w:r>
            <w:proofErr w:type="spellStart"/>
            <w:r w:rsidR="00A20E97" w:rsidRPr="009712F2">
              <w:rPr>
                <w:sz w:val="9"/>
                <w:szCs w:val="9"/>
              </w:rPr>
              <w:t>Αιθ</w:t>
            </w:r>
            <w:proofErr w:type="spellEnd"/>
            <w:r w:rsidR="00A20E97" w:rsidRPr="009712F2">
              <w:rPr>
                <w:sz w:val="9"/>
                <w:szCs w:val="9"/>
              </w:rPr>
              <w:t>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79A7F" w14:textId="77777777" w:rsidR="00F13809" w:rsidRPr="00643E6C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Προηγμένα Θέματα Γλωσσών Προγραμματισμού</w:t>
            </w:r>
          </w:p>
          <w:p w14:paraId="531EEBE1" w14:textId="2259A8F2" w:rsidR="00F13809" w:rsidRPr="00643E6C" w:rsidRDefault="00D2708B" w:rsidP="00F13809">
            <w:pPr>
              <w:jc w:val="center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>Καλαφάτη Φ.</w:t>
            </w:r>
          </w:p>
          <w:p w14:paraId="1CC7ED5A" w14:textId="321C5571" w:rsidR="00FF4DB6" w:rsidRPr="00DC1A5E" w:rsidRDefault="00843930" w:rsidP="00F13809">
            <w:pPr>
              <w:pStyle w:val="TableParagraph"/>
              <w:ind w:left="371" w:right="346"/>
              <w:rPr>
                <w:b/>
                <w:color w:val="FF0000"/>
                <w:sz w:val="9"/>
                <w:szCs w:val="9"/>
                <w:highlight w:val="magenta"/>
              </w:rPr>
            </w:pPr>
            <w:r w:rsidRPr="00643E6C">
              <w:rPr>
                <w:sz w:val="9"/>
                <w:szCs w:val="9"/>
              </w:rPr>
              <w:t>Π3</w:t>
            </w:r>
            <w:r w:rsidR="007125ED" w:rsidRPr="00643E6C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643E6C">
              <w:rPr>
                <w:sz w:val="9"/>
                <w:szCs w:val="9"/>
              </w:rPr>
              <w:t>Αιθ</w:t>
            </w:r>
            <w:proofErr w:type="spellEnd"/>
            <w:r w:rsidR="007125ED" w:rsidRPr="00643E6C">
              <w:rPr>
                <w:sz w:val="9"/>
                <w:szCs w:val="9"/>
              </w:rPr>
              <w:t>.</w:t>
            </w:r>
            <w:r w:rsidR="00E43E32" w:rsidRPr="00643E6C">
              <w:rPr>
                <w:sz w:val="9"/>
                <w:szCs w:val="9"/>
              </w:rPr>
              <w:t xml:space="preserve"> </w:t>
            </w:r>
            <w:r w:rsidR="0038720F" w:rsidRPr="00643E6C">
              <w:rPr>
                <w:sz w:val="9"/>
                <w:szCs w:val="9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BCEF5F" w14:textId="77777777" w:rsidR="00FF4DB6" w:rsidRPr="009712F2" w:rsidRDefault="00FF4D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color w:val="FF0000"/>
                <w:sz w:val="9"/>
                <w:szCs w:val="9"/>
              </w:rPr>
            </w:pPr>
          </w:p>
          <w:p w14:paraId="22047C4E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Πρωτόκολλα &amp; Αρχιτεκτονικές Διαδικτύου</w:t>
            </w:r>
          </w:p>
          <w:p w14:paraId="50B43C95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Εμ</w:t>
            </w:r>
            <w:proofErr w:type="spellEnd"/>
            <w:r w:rsidRPr="009712F2">
              <w:rPr>
                <w:bCs/>
                <w:sz w:val="9"/>
                <w:szCs w:val="9"/>
              </w:rPr>
              <w:t>.</w:t>
            </w:r>
          </w:p>
          <w:p w14:paraId="49DA9A8C" w14:textId="30CD3965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Π3 </w:t>
            </w:r>
            <w:proofErr w:type="spellStart"/>
            <w:r w:rsidRPr="009712F2">
              <w:rPr>
                <w:b/>
                <w:sz w:val="9"/>
                <w:szCs w:val="9"/>
              </w:rPr>
              <w:t>Αιθ</w:t>
            </w:r>
            <w:proofErr w:type="spellEnd"/>
            <w:r w:rsidRPr="009712F2">
              <w:rPr>
                <w:b/>
                <w:sz w:val="9"/>
                <w:szCs w:val="9"/>
              </w:rPr>
              <w:t>.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67CD1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493EBB2B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Μηχατρονική</w:t>
            </w:r>
            <w:proofErr w:type="spellEnd"/>
          </w:p>
          <w:p w14:paraId="069F3C0A" w14:textId="3ED5DD28" w:rsidR="00F13809" w:rsidRPr="009712F2" w:rsidRDefault="00A311A5" w:rsidP="00F13809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74F9656" w14:textId="2CF9C2D3" w:rsidR="00FF4DB6" w:rsidRPr="009712F2" w:rsidRDefault="00F13809" w:rsidP="00F13809">
            <w:pPr>
              <w:pStyle w:val="TableParagraph"/>
              <w:spacing w:before="1"/>
              <w:ind w:left="207" w:right="18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7125ED" w:rsidRPr="009712F2">
              <w:rPr>
                <w:sz w:val="9"/>
                <w:szCs w:val="9"/>
              </w:rPr>
              <w:t>Αιθ.</w:t>
            </w:r>
            <w:r w:rsidR="00E373E7" w:rsidRPr="009712F2">
              <w:rPr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931629" w14:textId="77777777" w:rsidR="00AB5968" w:rsidRPr="009712F2" w:rsidRDefault="00AB5968" w:rsidP="00AB5968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Δορυφορικές Επικοινωνίες &amp; Συστήματα</w:t>
            </w:r>
          </w:p>
          <w:p w14:paraId="5BC5E462" w14:textId="4F9B3F68" w:rsidR="00AB5968" w:rsidRPr="009712F2" w:rsidRDefault="00B925A8" w:rsidP="00AB5968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Ι.</w:t>
            </w:r>
          </w:p>
          <w:p w14:paraId="5649ACDB" w14:textId="254496D1" w:rsidR="00FF4DB6" w:rsidRPr="009712F2" w:rsidRDefault="00F8321C" w:rsidP="00AB5968">
            <w:pPr>
              <w:pStyle w:val="TableParagraph"/>
              <w:ind w:left="212" w:right="186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8C4D5F" w:rsidRPr="009712F2">
              <w:rPr>
                <w:rFonts w:ascii="Microsoft Sans Serif" w:hAnsi="Microsoft Sans Serif"/>
                <w:sz w:val="9"/>
                <w:szCs w:val="9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6379218D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9278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Πληροφοριακά Συστήματα και Εφαρμογές</w:t>
            </w:r>
          </w:p>
          <w:p w14:paraId="0E26F265" w14:textId="0C8D1333" w:rsidR="00F13809" w:rsidRPr="009712F2" w:rsidRDefault="00810C63" w:rsidP="00F13809">
            <w:pPr>
              <w:jc w:val="center"/>
              <w:rPr>
                <w:sz w:val="10"/>
                <w:szCs w:val="10"/>
              </w:rPr>
            </w:pPr>
            <w:r w:rsidRPr="009712F2">
              <w:rPr>
                <w:sz w:val="10"/>
                <w:szCs w:val="10"/>
              </w:rPr>
              <w:t>Κούλη Μ.</w:t>
            </w:r>
          </w:p>
          <w:p w14:paraId="2E2440C7" w14:textId="64B6E595" w:rsidR="00FF4DB6" w:rsidRPr="009712F2" w:rsidRDefault="00F13809" w:rsidP="00F13809">
            <w:pPr>
              <w:pStyle w:val="TableParagraph"/>
              <w:ind w:left="258" w:right="23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A186C" w:rsidRPr="009712F2">
              <w:rPr>
                <w:sz w:val="9"/>
                <w:szCs w:val="9"/>
              </w:rPr>
              <w:t>1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7474AB" w:rsidRPr="009712F2">
              <w:rPr>
                <w:sz w:val="9"/>
                <w:szCs w:val="9"/>
              </w:rPr>
              <w:t>1</w:t>
            </w:r>
            <w:r w:rsidR="00360BA0" w:rsidRPr="009712F2">
              <w:rPr>
                <w:sz w:val="9"/>
                <w:szCs w:val="9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D741E7" w14:textId="77777777" w:rsidR="007C7974" w:rsidRPr="009712F2" w:rsidRDefault="007C7974" w:rsidP="007C7974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Διαδικτυακός Προγραμματισμός  </w:t>
            </w:r>
          </w:p>
          <w:p w14:paraId="2D07F1B1" w14:textId="77777777" w:rsidR="007C7974" w:rsidRPr="009712F2" w:rsidRDefault="007C7974" w:rsidP="007C7974">
            <w:pPr>
              <w:pStyle w:val="TableParagraph"/>
              <w:ind w:left="66" w:right="5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3FD5E431" w14:textId="0DB1AC5B" w:rsidR="00FF4DB6" w:rsidRPr="009712F2" w:rsidRDefault="007C7974" w:rsidP="007C7974">
            <w:pPr>
              <w:pStyle w:val="TableParagraph"/>
              <w:ind w:left="66" w:right="58"/>
              <w:jc w:val="left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             </w:t>
            </w:r>
            <w:r w:rsidR="00901307" w:rsidRPr="009712F2">
              <w:rPr>
                <w:sz w:val="9"/>
                <w:szCs w:val="9"/>
              </w:rPr>
              <w:t>Α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EA1EB3" w:rsidRPr="009712F2">
              <w:rPr>
                <w:sz w:val="9"/>
                <w:szCs w:val="9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32C6" w14:textId="53723853" w:rsidR="00FF4DB6" w:rsidRPr="009712F2" w:rsidRDefault="00FF4DB6" w:rsidP="00CF350F">
            <w:pPr>
              <w:pStyle w:val="TableParagraph"/>
              <w:spacing w:before="50"/>
              <w:ind w:left="179" w:right="155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A29757" w14:textId="77777777" w:rsidR="000C03F6" w:rsidRPr="009712F2" w:rsidRDefault="000C03F6" w:rsidP="00B73782">
            <w:pPr>
              <w:pStyle w:val="TableParagraph"/>
              <w:spacing w:before="1"/>
              <w:ind w:left="207" w:right="181"/>
              <w:rPr>
                <w:b/>
                <w:sz w:val="9"/>
                <w:szCs w:val="9"/>
              </w:rPr>
            </w:pPr>
          </w:p>
          <w:p w14:paraId="0DCE4CEF" w14:textId="77777777" w:rsidR="00F13809" w:rsidRPr="009712F2" w:rsidRDefault="00F13809" w:rsidP="00F13809">
            <w:pPr>
              <w:pStyle w:val="TableParagraph"/>
              <w:spacing w:before="1"/>
              <w:ind w:left="153" w:right="126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CAD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Κατασκευή</w:t>
            </w:r>
          </w:p>
          <w:p w14:paraId="3E6A3162" w14:textId="77777777" w:rsidR="00F13809" w:rsidRPr="009712F2" w:rsidRDefault="00F13809" w:rsidP="00F13809">
            <w:pPr>
              <w:pStyle w:val="TableParagraph"/>
              <w:spacing w:before="3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0AF55E29" w14:textId="4D9E9F0A" w:rsidR="00F13809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BD7FB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A52732" w14:textId="3B1EAF08" w:rsidR="00FF4DB6" w:rsidRPr="009712F2" w:rsidRDefault="00FF4DB6" w:rsidP="00A40608">
            <w:pPr>
              <w:pStyle w:val="TableParagraph"/>
              <w:ind w:left="179" w:right="178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5D5B47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  <w:lang w:val="en-US"/>
              </w:rPr>
              <w:t>CAD</w:t>
            </w:r>
            <w:r w:rsidRPr="009712F2">
              <w:rPr>
                <w:b/>
                <w:sz w:val="9"/>
                <w:szCs w:val="9"/>
              </w:rPr>
              <w:t>/</w:t>
            </w:r>
            <w:r w:rsidRPr="009712F2">
              <w:rPr>
                <w:b/>
                <w:sz w:val="9"/>
                <w:szCs w:val="9"/>
                <w:lang w:val="en-US"/>
              </w:rPr>
              <w:t>CAM</w:t>
            </w:r>
            <w:r w:rsidRPr="009712F2">
              <w:rPr>
                <w:b/>
                <w:sz w:val="9"/>
                <w:szCs w:val="9"/>
              </w:rPr>
              <w:t xml:space="preserve">, </w:t>
            </w:r>
            <w:proofErr w:type="spellStart"/>
            <w:r w:rsidRPr="009712F2">
              <w:rPr>
                <w:b/>
                <w:sz w:val="9"/>
                <w:szCs w:val="9"/>
              </w:rPr>
              <w:t>Μοντελοποίηση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και Αντίστροφη Μηχανική</w:t>
            </w:r>
          </w:p>
          <w:p w14:paraId="4C83959F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55BA26E2" w14:textId="71C1A13B" w:rsidR="00FF4DB6" w:rsidRPr="009712F2" w:rsidRDefault="00F13809" w:rsidP="00F13809">
            <w:pPr>
              <w:pStyle w:val="TableParagraph"/>
              <w:ind w:left="323" w:right="300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FF2494" w:rsidRPr="009712F2">
              <w:rPr>
                <w:sz w:val="9"/>
                <w:szCs w:val="9"/>
              </w:rPr>
              <w:t>8</w:t>
            </w:r>
          </w:p>
        </w:tc>
      </w:tr>
      <w:tr w:rsidR="00FF4DB6" w:rsidRPr="00BA0746" w14:paraId="7A020FCC" w14:textId="77777777" w:rsidTr="00360BA0">
        <w:trPr>
          <w:trHeight w:val="4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2EA3" w14:textId="3DDC45A5" w:rsidR="00FF4DB6" w:rsidRPr="00BA0746" w:rsidRDefault="00FF4DB6" w:rsidP="00B73782">
            <w:pPr>
              <w:pStyle w:val="TableParagraph"/>
              <w:spacing w:before="11"/>
              <w:rPr>
                <w:b/>
                <w:sz w:val="9"/>
                <w:szCs w:val="9"/>
              </w:rPr>
            </w:pPr>
          </w:p>
          <w:p w14:paraId="1ED9E53B" w14:textId="77777777" w:rsidR="00FF4DB6" w:rsidRPr="00BA0746" w:rsidRDefault="005D4063" w:rsidP="00B73782">
            <w:pPr>
              <w:pStyle w:val="TableParagraph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8ο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AF2E4A" w14:textId="77777777" w:rsidR="004060CE" w:rsidRPr="009712F2" w:rsidRDefault="004060CE" w:rsidP="004060CE">
            <w:pPr>
              <w:pStyle w:val="TableParagraph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Μικροκυματικές</w:t>
            </w:r>
            <w:proofErr w:type="spellEnd"/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Επικοινωνίες</w:t>
            </w:r>
          </w:p>
          <w:p w14:paraId="758FAC1D" w14:textId="77777777" w:rsidR="004060CE" w:rsidRPr="009712F2" w:rsidRDefault="004060CE" w:rsidP="004060CE">
            <w:pPr>
              <w:pStyle w:val="TableParagraph"/>
              <w:rPr>
                <w:spacing w:val="1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23CACF92" w14:textId="497E8A06" w:rsidR="004060CE" w:rsidRPr="009712F2" w:rsidRDefault="004060CE" w:rsidP="004060CE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67984" w:rsidRPr="009712F2">
              <w:rPr>
                <w:sz w:val="9"/>
                <w:szCs w:val="9"/>
              </w:rPr>
              <w:t xml:space="preserve"> </w:t>
            </w:r>
            <w:r w:rsidR="00686FCB" w:rsidRPr="009712F2">
              <w:rPr>
                <w:sz w:val="9"/>
                <w:szCs w:val="9"/>
              </w:rPr>
              <w:t>5</w:t>
            </w:r>
          </w:p>
          <w:p w14:paraId="283BBCE3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B93318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b/>
                <w:spacing w:val="-25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Λειτουργικά Υλικά σε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Ηλεκτρονικές </w:t>
            </w:r>
            <w:r w:rsidRPr="009712F2">
              <w:rPr>
                <w:b/>
                <w:sz w:val="9"/>
                <w:szCs w:val="9"/>
              </w:rPr>
              <w:t>Διατάξεις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33E9FD3B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Δ.</w:t>
            </w:r>
          </w:p>
          <w:p w14:paraId="0081FE3A" w14:textId="59547BE2" w:rsidR="00FF4DB6" w:rsidRPr="009712F2" w:rsidRDefault="004060CE" w:rsidP="004060CE">
            <w:pPr>
              <w:pStyle w:val="TableParagraph"/>
              <w:spacing w:before="3"/>
              <w:ind w:left="277" w:right="253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843930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AF75B9" w:rsidRPr="009712F2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AC8AB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</w:rPr>
              <w:t>Οπτικών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Επικοινωνιών</w:t>
            </w:r>
          </w:p>
          <w:p w14:paraId="5FF13092" w14:textId="77777777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Γ.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42E132F8" w14:textId="5765918D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-3"/>
                <w:w w:val="105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Απ1 </w:t>
            </w:r>
            <w:proofErr w:type="spellStart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.</w:t>
            </w:r>
            <w:r w:rsidR="00BD39D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 9</w:t>
            </w:r>
          </w:p>
          <w:p w14:paraId="160294F8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47128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Ηλεκτρομαγνητική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Συμβατότητα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3D5FB9F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Χ.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322F8C7" w14:textId="0626635C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9</w:t>
            </w:r>
          </w:p>
          <w:p w14:paraId="0FAEA0FE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</w:p>
          <w:p w14:paraId="3962FAAE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Υπολογιστική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Όραση</w:t>
            </w:r>
          </w:p>
          <w:p w14:paraId="2537A6DA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Α</w:t>
            </w:r>
          </w:p>
          <w:p w14:paraId="6308B12A" w14:textId="09BE85A9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  <w:p w14:paraId="7C19B3C6" w14:textId="0EDF8924" w:rsidR="00FF4DB6" w:rsidRPr="009712F2" w:rsidRDefault="00FF4DB6" w:rsidP="00B2563C">
            <w:pPr>
              <w:pStyle w:val="TableParagraph"/>
              <w:spacing w:before="1" w:line="249" w:lineRule="auto"/>
              <w:ind w:left="56" w:right="68"/>
              <w:jc w:val="left"/>
              <w:rPr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58581" w14:textId="77777777" w:rsidR="00E364B9" w:rsidRDefault="00E364B9" w:rsidP="00B73782">
            <w:pPr>
              <w:pStyle w:val="TableParagraph"/>
              <w:rPr>
                <w:sz w:val="9"/>
                <w:szCs w:val="9"/>
              </w:rPr>
            </w:pPr>
          </w:p>
          <w:p w14:paraId="576F92F5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Αριθμητική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Περιβάλλοντα </w:t>
            </w:r>
            <w:r w:rsidRPr="009712F2">
              <w:rPr>
                <w:b/>
                <w:sz w:val="9"/>
                <w:szCs w:val="9"/>
              </w:rPr>
              <w:t>Υλοποίησης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6E65ACD3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4DA4031A" w14:textId="2C6A48ED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 xml:space="preserve">. </w:t>
            </w:r>
            <w:r>
              <w:rPr>
                <w:sz w:val="9"/>
                <w:szCs w:val="9"/>
              </w:rPr>
              <w:t>9</w:t>
            </w:r>
          </w:p>
          <w:p w14:paraId="0112BBCA" w14:textId="3E9E815C" w:rsidR="001F007F" w:rsidRPr="009712F2" w:rsidRDefault="00CD4AF3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6BAF23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A62C0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25952834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6342742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79D2FD0B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16DB24FD" w14:textId="5C7DD2F2" w:rsidR="00EA73DF" w:rsidRPr="009712F2" w:rsidRDefault="00EA73DF" w:rsidP="00360BA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A3E453" w14:textId="462FDA8E" w:rsidR="00C677E1" w:rsidRPr="009712F2" w:rsidRDefault="00C677E1" w:rsidP="00F727D8">
            <w:pPr>
              <w:pStyle w:val="TableParagraph"/>
              <w:shd w:val="clear" w:color="auto" w:fill="FFFFFF" w:themeFill="background1"/>
              <w:ind w:left="-2" w:right="5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pacing w:val="-1"/>
                <w:sz w:val="9"/>
                <w:szCs w:val="9"/>
              </w:rPr>
              <w:t>Τηλεπισκόπηση</w:t>
            </w:r>
            <w:proofErr w:type="spellEnd"/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Επεξεργασία</w:t>
            </w:r>
            <w:r w:rsidR="00BD3BD4"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Δορυφορικών</w:t>
            </w:r>
            <w:r w:rsidRPr="009712F2">
              <w:rPr>
                <w:b/>
                <w:spacing w:val="8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Εικόνων</w:t>
            </w:r>
          </w:p>
          <w:p w14:paraId="133C3BF1" w14:textId="77777777" w:rsidR="004B0D79" w:rsidRPr="009712F2" w:rsidRDefault="00C677E1" w:rsidP="00F727D8">
            <w:pPr>
              <w:pStyle w:val="TableParagraph"/>
              <w:shd w:val="clear" w:color="auto" w:fill="FFFFFF" w:themeFill="background1"/>
              <w:ind w:left="60" w:right="64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Μ.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5EB7457E" w14:textId="5B9611BB" w:rsidR="00C677E1" w:rsidRPr="009712F2" w:rsidRDefault="00DF288F" w:rsidP="00D4724C">
            <w:pPr>
              <w:pStyle w:val="TableParagraph"/>
              <w:shd w:val="clear" w:color="auto" w:fill="FFFFFF" w:themeFill="background1"/>
              <w:ind w:left="60" w:right="6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BB3B5C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190D8D" w:rsidRPr="009712F2">
              <w:rPr>
                <w:sz w:val="9"/>
                <w:szCs w:val="9"/>
              </w:rPr>
              <w:t>11</w:t>
            </w:r>
          </w:p>
          <w:p w14:paraId="66C2C01D" w14:textId="77777777" w:rsidR="00180489" w:rsidRPr="009712F2" w:rsidRDefault="00180489" w:rsidP="00C677E1">
            <w:pPr>
              <w:pStyle w:val="TableParagraph"/>
              <w:ind w:left="60" w:right="64"/>
              <w:rPr>
                <w:sz w:val="9"/>
                <w:szCs w:val="9"/>
              </w:rPr>
            </w:pPr>
          </w:p>
          <w:p w14:paraId="7BB3DBE0" w14:textId="77777777" w:rsidR="00180489" w:rsidRPr="009712F2" w:rsidRDefault="00180489" w:rsidP="00F727D8">
            <w:pPr>
              <w:pStyle w:val="TableParagraph"/>
              <w:shd w:val="clear" w:color="auto" w:fill="FFFFFF" w:themeFill="background1"/>
              <w:spacing w:before="90" w:line="232" w:lineRule="auto"/>
              <w:ind w:left="153" w:right="125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Οργανικά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Εφαρμογές</w:t>
            </w:r>
          </w:p>
          <w:p w14:paraId="3E07089A" w14:textId="77777777" w:rsidR="00180489" w:rsidRPr="009712F2" w:rsidRDefault="00180489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Καπετανάκης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Ε.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EE1C8E6" w14:textId="55F58D22" w:rsidR="00180489" w:rsidRPr="009712F2" w:rsidRDefault="00C870D5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DA09BB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39D0009A" w14:textId="77777777" w:rsidR="00180489" w:rsidRPr="009712F2" w:rsidRDefault="00180489" w:rsidP="00C677E1">
            <w:pPr>
              <w:pStyle w:val="TableParagraph"/>
              <w:ind w:left="60" w:right="64"/>
              <w:rPr>
                <w:b/>
                <w:sz w:val="9"/>
                <w:szCs w:val="9"/>
                <w:lang w:val="en-US"/>
              </w:rPr>
            </w:pPr>
          </w:p>
          <w:p w14:paraId="37F1D90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209F3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289C6FF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026AB17" w14:textId="0BE41021" w:rsidR="00FF4DB6" w:rsidRPr="009712F2" w:rsidRDefault="00FF4DB6" w:rsidP="008D62A1">
            <w:pPr>
              <w:pStyle w:val="TableParagraph"/>
              <w:spacing w:before="47" w:line="242" w:lineRule="auto"/>
              <w:ind w:left="198" w:right="171" w:hanging="5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E7F81" w14:textId="77777777" w:rsidR="009B150D" w:rsidRPr="009712F2" w:rsidRDefault="009B150D" w:rsidP="00B73782">
            <w:pPr>
              <w:pStyle w:val="TableParagraph"/>
              <w:rPr>
                <w:sz w:val="9"/>
                <w:szCs w:val="9"/>
              </w:rPr>
            </w:pPr>
          </w:p>
          <w:p w14:paraId="7EA83E50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11D9E1FD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6EBF6459" w14:textId="77777777" w:rsidR="00EB636B" w:rsidRPr="009712F2" w:rsidRDefault="00EB636B" w:rsidP="00EB636B">
            <w:pPr>
              <w:pStyle w:val="TableParagraph"/>
              <w:ind w:left="209" w:right="228"/>
              <w:rPr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pacing w:val="-1"/>
                <w:sz w:val="9"/>
                <w:szCs w:val="9"/>
              </w:rPr>
              <w:t>Κινητών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Κόκκινος Ε. </w:t>
            </w:r>
          </w:p>
          <w:p w14:paraId="0DEE2BF1" w14:textId="1FB8BC62" w:rsidR="00EB636B" w:rsidRPr="009712F2" w:rsidRDefault="00EB636B" w:rsidP="00EB636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DB1AF9" w:rsidRPr="009712F2">
              <w:rPr>
                <w:sz w:val="9"/>
                <w:szCs w:val="9"/>
              </w:rPr>
              <w:t>2</w:t>
            </w:r>
            <w:r w:rsidR="00504B63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C06AA1" w:rsidRPr="009712F2">
              <w:rPr>
                <w:sz w:val="9"/>
                <w:szCs w:val="9"/>
              </w:rPr>
              <w:t xml:space="preserve">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D7A0E" w14:textId="77777777" w:rsidR="00EB636B" w:rsidRPr="009712F2" w:rsidRDefault="00EB636B" w:rsidP="00406EFB">
            <w:pPr>
              <w:pStyle w:val="TableParagraph"/>
              <w:rPr>
                <w:sz w:val="9"/>
                <w:szCs w:val="9"/>
              </w:rPr>
            </w:pPr>
          </w:p>
          <w:p w14:paraId="6D005855" w14:textId="77777777" w:rsidR="00EB636B" w:rsidRPr="009712F2" w:rsidRDefault="00EB636B" w:rsidP="00F727D8">
            <w:pPr>
              <w:pStyle w:val="TableParagraph"/>
              <w:shd w:val="clear" w:color="auto" w:fill="FFFFFF" w:themeFill="background1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Αρχές Γλωσσών Προγραμματισμού &amp; Μεταγλωττιστών </w:t>
            </w:r>
          </w:p>
          <w:p w14:paraId="41499F47" w14:textId="46B92F39" w:rsidR="00EB636B" w:rsidRPr="009712F2" w:rsidRDefault="006933C7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Σπανουδάκης Ν.</w:t>
            </w:r>
          </w:p>
          <w:p w14:paraId="0518793F" w14:textId="1B8A9741" w:rsidR="00EB636B" w:rsidRPr="006933C7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FC31AB" w:rsidRPr="009712F2">
              <w:rPr>
                <w:sz w:val="9"/>
                <w:szCs w:val="9"/>
              </w:rPr>
              <w:t>2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40579" w:rsidRPr="009712F2">
              <w:rPr>
                <w:sz w:val="9"/>
                <w:szCs w:val="9"/>
              </w:rPr>
              <w:t>8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31B4FDC" w14:textId="77777777" w:rsidR="004060CE" w:rsidRPr="009712F2" w:rsidRDefault="004060CE" w:rsidP="00274B09">
            <w:pPr>
              <w:pStyle w:val="TableParagraph"/>
              <w:spacing w:before="1"/>
              <w:ind w:right="176"/>
              <w:jc w:val="left"/>
              <w:rPr>
                <w:b/>
                <w:spacing w:val="-2"/>
                <w:sz w:val="9"/>
                <w:szCs w:val="9"/>
              </w:rPr>
            </w:pPr>
          </w:p>
          <w:p w14:paraId="39D37254" w14:textId="77777777" w:rsidR="004060CE" w:rsidRPr="009712F2" w:rsidRDefault="004060CE" w:rsidP="004060CE">
            <w:pPr>
              <w:pStyle w:val="TableParagraph"/>
              <w:spacing w:before="1"/>
              <w:ind w:left="179" w:right="176"/>
              <w:rPr>
                <w:b/>
                <w:spacing w:val="-2"/>
                <w:sz w:val="9"/>
                <w:szCs w:val="9"/>
              </w:rPr>
            </w:pPr>
          </w:p>
          <w:p w14:paraId="7FD5DE53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before="1"/>
              <w:ind w:left="179" w:right="176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Μη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"/>
                <w:sz w:val="9"/>
                <w:szCs w:val="9"/>
              </w:rPr>
              <w:t>Καταστροφικός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Έλεγχος</w:t>
            </w:r>
          </w:p>
          <w:p w14:paraId="4ABEFFE0" w14:textId="1832B885" w:rsidR="004060CE" w:rsidRPr="009712F2" w:rsidRDefault="00E245CF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Β.</w:t>
            </w:r>
          </w:p>
          <w:p w14:paraId="546DC996" w14:textId="36259843" w:rsidR="00EB636B" w:rsidRPr="00874954" w:rsidRDefault="004060CE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4D5BE5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0301EEEF" w14:textId="4EAF09E4" w:rsidR="00EB636B" w:rsidRPr="009712F2" w:rsidRDefault="00D4724C" w:rsidP="00D4724C">
            <w:pPr>
              <w:pStyle w:val="TableParagraph"/>
              <w:shd w:val="clear" w:color="auto" w:fill="FFFFFF" w:themeFill="background1"/>
              <w:tabs>
                <w:tab w:val="left" w:pos="310"/>
                <w:tab w:val="center" w:pos="1011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ab/>
            </w:r>
            <w:r w:rsidRPr="009712F2">
              <w:rPr>
                <w:sz w:val="9"/>
                <w:szCs w:val="9"/>
              </w:rPr>
              <w:tab/>
            </w:r>
          </w:p>
          <w:p w14:paraId="62126966" w14:textId="69CF6628" w:rsidR="00874954" w:rsidRPr="009712F2" w:rsidRDefault="00874954" w:rsidP="00874954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Επεξεργασία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Υγρών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</w:p>
          <w:p w14:paraId="776265F0" w14:textId="77777777" w:rsidR="00874954" w:rsidRPr="009712F2" w:rsidRDefault="00874954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Κατσίβελα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Ε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69C6CAD" w14:textId="1A3B238C" w:rsidR="00EB636B" w:rsidRPr="009712F2" w:rsidRDefault="00874954" w:rsidP="00874954">
            <w:pPr>
              <w:pStyle w:val="TableParagraph"/>
              <w:tabs>
                <w:tab w:val="left" w:pos="54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 xml:space="preserve">                                     </w:t>
            </w: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11</w:t>
            </w:r>
          </w:p>
        </w:tc>
      </w:tr>
      <w:tr w:rsidR="00FF4DB6" w:rsidRPr="00BA0746" w14:paraId="3D288DFA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F4FA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0D6FC00" w14:textId="77777777" w:rsidR="00FF4DB6" w:rsidRPr="00BA0746" w:rsidRDefault="005D4063" w:rsidP="00B73782">
            <w:pPr>
              <w:pStyle w:val="TableParagraph"/>
              <w:spacing w:before="83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9ο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BEC6" w14:textId="37CC0D51" w:rsidR="00DC1A5E" w:rsidRPr="009712F2" w:rsidRDefault="00DC1A5E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7494D7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5B247B" w14:textId="77777777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  <w:t>Ασφάλεια Δικτύων Υπολογιστών</w:t>
            </w:r>
          </w:p>
          <w:p w14:paraId="0969B9DE" w14:textId="068582E9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proofErr w:type="spellStart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Εμ. </w:t>
            </w:r>
          </w:p>
          <w:p w14:paraId="7B1883DA" w14:textId="5B78B525" w:rsidR="00843930" w:rsidRPr="009712F2" w:rsidRDefault="00843930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Απ2</w:t>
            </w:r>
            <w:r w:rsidR="007125ED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Αιθ.</w:t>
            </w:r>
            <w:r w:rsidR="00617F59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9</w:t>
            </w:r>
          </w:p>
          <w:p w14:paraId="48F13059" w14:textId="77777777" w:rsidR="00FF4DB6" w:rsidRPr="00DD7E67" w:rsidRDefault="00FF4DB6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  <w:p w14:paraId="67D892D5" w14:textId="77777777" w:rsidR="007254FF" w:rsidRPr="009712F2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7A85E0AC" w14:textId="77777777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7254FF">
              <w:rPr>
                <w:b/>
                <w:sz w:val="9"/>
                <w:szCs w:val="9"/>
              </w:rPr>
              <w:t>Μηχανική Γνώσης και Συστήματα Γνώσης</w:t>
            </w:r>
          </w:p>
          <w:p w14:paraId="7D092AE1" w14:textId="5C78C4FE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7254FF">
              <w:rPr>
                <w:bCs/>
                <w:sz w:val="9"/>
                <w:szCs w:val="9"/>
              </w:rPr>
              <w:t>Καλαφάτη Φ.</w:t>
            </w:r>
            <w:r>
              <w:rPr>
                <w:bCs/>
                <w:sz w:val="9"/>
                <w:szCs w:val="9"/>
              </w:rPr>
              <w:t xml:space="preserve">Π2 </w:t>
            </w:r>
            <w:proofErr w:type="spellStart"/>
            <w:r>
              <w:rPr>
                <w:bCs/>
                <w:sz w:val="9"/>
                <w:szCs w:val="9"/>
              </w:rPr>
              <w:t>Αιθ</w:t>
            </w:r>
            <w:proofErr w:type="spellEnd"/>
            <w:r>
              <w:rPr>
                <w:bCs/>
                <w:sz w:val="9"/>
                <w:szCs w:val="9"/>
              </w:rPr>
              <w:t>. 12</w:t>
            </w:r>
          </w:p>
          <w:p w14:paraId="1E7EA698" w14:textId="06D6013E" w:rsidR="007254FF" w:rsidRPr="007254FF" w:rsidRDefault="007254FF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9C85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115BA0" w14:textId="77777777" w:rsidR="004060CE" w:rsidRPr="009712F2" w:rsidRDefault="004060CE" w:rsidP="002415AB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182485F0" w14:textId="7A927480" w:rsidR="00FF4DB6" w:rsidRPr="009712F2" w:rsidRDefault="00D4724C" w:rsidP="002415AB">
            <w:pPr>
              <w:pStyle w:val="TableParagraph"/>
              <w:tabs>
                <w:tab w:val="center" w:pos="642"/>
                <w:tab w:val="left" w:pos="1010"/>
              </w:tabs>
              <w:spacing w:before="2"/>
              <w:ind w:left="172" w:right="148"/>
              <w:jc w:val="left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  <w:r w:rsidR="004060CE"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319BA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Αξιοποίηση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Εξοπλισμού</w:t>
            </w:r>
          </w:p>
          <w:p w14:paraId="17BECC3D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Δ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14B5839" w14:textId="233CD6E8" w:rsidR="001F007F" w:rsidRPr="009712F2" w:rsidRDefault="00F8321C" w:rsidP="0061464D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7125ED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7125ED" w:rsidRPr="009712F2">
              <w:rPr>
                <w:rFonts w:ascii="Times New Roman"/>
                <w:sz w:val="9"/>
                <w:szCs w:val="9"/>
              </w:rPr>
              <w:t>Αιθ</w:t>
            </w:r>
            <w:r w:rsidR="007125ED" w:rsidRPr="009712F2">
              <w:rPr>
                <w:rFonts w:ascii="Times New Roman"/>
                <w:sz w:val="9"/>
                <w:szCs w:val="9"/>
              </w:rPr>
              <w:t>.</w:t>
            </w:r>
            <w:r w:rsidR="00E90186" w:rsidRPr="009712F2">
              <w:rPr>
                <w:rFonts w:ascii="Times New Roman"/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EB9C91" w14:textId="77777777" w:rsidR="00433D6D" w:rsidRPr="009712F2" w:rsidRDefault="00433D6D" w:rsidP="00433D6D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Ανάπτυξη προσωπικών δεξιοτήτων για Μηχανικούς</w:t>
            </w:r>
          </w:p>
          <w:p w14:paraId="3DE24D54" w14:textId="77777777" w:rsidR="00433D6D" w:rsidRPr="009712F2" w:rsidRDefault="00433D6D" w:rsidP="00433D6D">
            <w:pPr>
              <w:jc w:val="center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34E00FE2" w14:textId="034E7AD9" w:rsidR="004060CE" w:rsidRPr="00E364B9" w:rsidRDefault="00433D6D" w:rsidP="00433D6D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Π</w:t>
            </w:r>
            <w:r w:rsidR="00110119">
              <w:rPr>
                <w:bCs/>
                <w:sz w:val="9"/>
                <w:szCs w:val="9"/>
              </w:rPr>
              <w:t>1</w:t>
            </w:r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. </w:t>
            </w:r>
            <w:r w:rsidR="009B6E87" w:rsidRPr="00E364B9">
              <w:rPr>
                <w:bCs/>
                <w:sz w:val="9"/>
                <w:szCs w:val="9"/>
              </w:rPr>
              <w:t>9</w:t>
            </w:r>
          </w:p>
          <w:p w14:paraId="1F2C4960" w14:textId="77777777" w:rsidR="00110119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</w:p>
          <w:p w14:paraId="4CF75FB5" w14:textId="5E05CA3C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Σχεδιασμός και μελέτη απόδοσης Δικτύων </w:t>
            </w:r>
            <w:proofErr w:type="spellStart"/>
            <w:r w:rsidRPr="009712F2">
              <w:rPr>
                <w:b/>
                <w:sz w:val="9"/>
                <w:szCs w:val="9"/>
              </w:rPr>
              <w:t>Ευρυζωνικών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Επικοινωνιών</w:t>
            </w:r>
          </w:p>
          <w:p w14:paraId="491F8210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58CD7B73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9</w:t>
            </w:r>
          </w:p>
          <w:p w14:paraId="12CE12AB" w14:textId="77777777" w:rsidR="004060CE" w:rsidRPr="009712F2" w:rsidRDefault="004060CE" w:rsidP="004060CE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  <w:p w14:paraId="5E6E6F89" w14:textId="1A08BD2C" w:rsidR="00FF4DB6" w:rsidRPr="009712F2" w:rsidRDefault="00FF4DB6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4DB9B23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04C9D" w14:textId="77777777" w:rsidR="00040E27" w:rsidRPr="009712F2" w:rsidRDefault="00040E27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  <w:p w14:paraId="32F19C29" w14:textId="0A50032B" w:rsidR="00040E27" w:rsidRPr="009712F2" w:rsidRDefault="004060CE" w:rsidP="004060CE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AF24BC" w14:textId="5660AB85" w:rsidR="00BA0746" w:rsidRPr="009712F2" w:rsidRDefault="00BA074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Κβαντική Ηλεκτρονική &amp; Οπτική</w:t>
            </w:r>
          </w:p>
          <w:p w14:paraId="19C7F015" w14:textId="77777777" w:rsidR="00622016" w:rsidRPr="009712F2" w:rsidRDefault="00622016" w:rsidP="00F727D8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55A0ED99" w14:textId="59B7B768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3E0755" w:rsidRPr="009712F2">
              <w:rPr>
                <w:sz w:val="9"/>
                <w:szCs w:val="9"/>
              </w:rPr>
              <w:t>9</w:t>
            </w:r>
          </w:p>
          <w:p w14:paraId="2EE13E54" w14:textId="1220F7EE" w:rsidR="00622016" w:rsidRPr="009712F2" w:rsidRDefault="00622016" w:rsidP="00BA0746">
            <w:pPr>
              <w:jc w:val="center"/>
              <w:rPr>
                <w:b/>
                <w:sz w:val="9"/>
                <w:szCs w:val="9"/>
              </w:rPr>
            </w:pPr>
          </w:p>
          <w:p w14:paraId="15D43004" w14:textId="66B9F010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 &amp; Τεχνολογία Πλάσματος</w:t>
            </w:r>
          </w:p>
          <w:p w14:paraId="3F91EE2C" w14:textId="77777777" w:rsidR="00FF4DB6" w:rsidRPr="009712F2" w:rsidRDefault="00BA0746" w:rsidP="002415AB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682866AF" w14:textId="6EBE983C" w:rsidR="00C269AF" w:rsidRPr="009712F2" w:rsidRDefault="00D4724C" w:rsidP="002415AB">
            <w:pPr>
              <w:pStyle w:val="TableParagraph"/>
              <w:shd w:val="clear" w:color="auto" w:fill="FFFFFF" w:themeFill="background1"/>
              <w:tabs>
                <w:tab w:val="center" w:pos="642"/>
              </w:tabs>
              <w:spacing w:before="2"/>
              <w:ind w:left="287" w:right="263"/>
              <w:jc w:val="left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CF576F" w:rsidRPr="009712F2">
              <w:rPr>
                <w:sz w:val="9"/>
                <w:szCs w:val="9"/>
                <w:shd w:val="clear" w:color="auto" w:fill="FFFFFF" w:themeFill="background1"/>
              </w:rPr>
              <w:t>Π3</w:t>
            </w:r>
            <w:r w:rsidR="005E2540" w:rsidRPr="009712F2">
              <w:rPr>
                <w:sz w:val="9"/>
                <w:szCs w:val="9"/>
                <w:shd w:val="clear" w:color="auto" w:fill="FFFFFF" w:themeFill="background1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.</w:t>
            </w:r>
            <w:r w:rsidR="006108FC" w:rsidRPr="009712F2">
              <w:rPr>
                <w:sz w:val="9"/>
                <w:szCs w:val="9"/>
                <w:shd w:val="clear" w:color="auto" w:fill="FFFFFF" w:themeFill="background1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D19E9" w14:textId="77777777" w:rsidR="00671EEF" w:rsidRPr="009712F2" w:rsidRDefault="00671EEF" w:rsidP="00671EEF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Ποιότητα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και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Δεοντολογία</w:t>
            </w:r>
          </w:p>
          <w:p w14:paraId="11F7F968" w14:textId="77777777" w:rsidR="00671EEF" w:rsidRPr="009712F2" w:rsidRDefault="00671EEF" w:rsidP="00671EEF">
            <w:pPr>
              <w:pStyle w:val="TableParagraph"/>
              <w:spacing w:line="232" w:lineRule="auto"/>
              <w:ind w:left="82" w:right="81"/>
              <w:rPr>
                <w:sz w:val="9"/>
                <w:szCs w:val="9"/>
              </w:rPr>
            </w:pPr>
            <w:r w:rsidRPr="009712F2">
              <w:rPr>
                <w:spacing w:val="-1"/>
                <w:sz w:val="9"/>
                <w:szCs w:val="9"/>
              </w:rPr>
              <w:t xml:space="preserve">         </w:t>
            </w:r>
            <w:proofErr w:type="spellStart"/>
            <w:r w:rsidRPr="009712F2">
              <w:rPr>
                <w:spacing w:val="-1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Α.</w:t>
            </w:r>
          </w:p>
          <w:p w14:paraId="61592956" w14:textId="441FC516" w:rsidR="00FF4DB6" w:rsidRPr="009712F2" w:rsidRDefault="00860580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8574B2" w:rsidRPr="009712F2">
              <w:rPr>
                <w:sz w:val="9"/>
                <w:szCs w:val="9"/>
              </w:rPr>
              <w:t>Π</w:t>
            </w:r>
            <w:r w:rsidR="0021782F" w:rsidRPr="009712F2"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D66C4A" w:rsidRPr="009712F2">
              <w:rPr>
                <w:sz w:val="9"/>
                <w:szCs w:val="9"/>
                <w:lang w:val="en-US"/>
              </w:rPr>
              <w:t xml:space="preserve"> 9</w:t>
            </w:r>
          </w:p>
          <w:p w14:paraId="20811D00" w14:textId="77777777" w:rsidR="001B0755" w:rsidRPr="009712F2" w:rsidRDefault="001B0755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</w:rPr>
            </w:pPr>
          </w:p>
          <w:p w14:paraId="63DB361D" w14:textId="3493ADD9" w:rsidR="001B0755" w:rsidRPr="009712F2" w:rsidRDefault="001B0755" w:rsidP="00063CC0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EBA66" w14:textId="77777777" w:rsidR="00FF4DB6" w:rsidRPr="009712F2" w:rsidRDefault="00FF4DB6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  <w:p w14:paraId="40E3EFB1" w14:textId="77777777" w:rsidR="008C48AF" w:rsidRPr="009712F2" w:rsidRDefault="008C48AF" w:rsidP="008C48AF">
            <w:pPr>
              <w:pStyle w:val="TableParagraph"/>
              <w:shd w:val="clear" w:color="auto" w:fill="FFFFFF" w:themeFill="background1"/>
              <w:ind w:left="56" w:right="78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Τεχνολογία </w:t>
            </w:r>
            <w:r w:rsidRPr="009712F2">
              <w:rPr>
                <w:b/>
                <w:sz w:val="9"/>
                <w:szCs w:val="9"/>
              </w:rPr>
              <w:t>Χρονικά Στενών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Παλμών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36F2B5A" w14:textId="77777777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ADECB33" w14:textId="5F66A412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E63DD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4FC7838A" w14:textId="43E5FAC1" w:rsidR="00063CC0" w:rsidRPr="009712F2" w:rsidRDefault="004060CE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86F1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Γεωγραφικά Συστήματα Πληροφοριών</w:t>
            </w:r>
          </w:p>
          <w:p w14:paraId="4932BAAB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 Μ.</w:t>
            </w:r>
          </w:p>
          <w:p w14:paraId="74460486" w14:textId="58DDCFBC" w:rsidR="009A7E5B" w:rsidRPr="009712F2" w:rsidRDefault="00FC31AB" w:rsidP="00FC31AB">
            <w:pPr>
              <w:pStyle w:val="TableParagraph"/>
              <w:ind w:left="153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Π2 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BC228A" w:rsidRPr="009712F2">
              <w:rPr>
                <w:sz w:val="9"/>
                <w:szCs w:val="9"/>
              </w:rPr>
              <w:t xml:space="preserve"> 11</w:t>
            </w:r>
          </w:p>
        </w:tc>
      </w:tr>
      <w:tr w:rsidR="00DC1A5E" w:rsidRPr="00BA0746" w14:paraId="7C76538D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4E2F" w14:textId="77777777" w:rsidR="00DC1A5E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D3D92BC" w14:textId="17E4460D" w:rsidR="00DC1A5E" w:rsidRPr="00BA0746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52930" w14:textId="77777777" w:rsidR="00DC1A5E" w:rsidRDefault="00DC1A5E" w:rsidP="00C314EA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3E3333F4" w14:textId="061DF165" w:rsidR="00DC1A5E" w:rsidRPr="009712F2" w:rsidRDefault="00DC1A5E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5CE2A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6FA6F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650F18" w14:textId="77777777" w:rsidR="00DC1A5E" w:rsidRPr="009712F2" w:rsidRDefault="00DC1A5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02EE" w14:textId="77777777" w:rsidR="00DC1A5E" w:rsidRPr="009712F2" w:rsidRDefault="00DC1A5E" w:rsidP="00433D6D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02DA3E01" w14:textId="77777777" w:rsidR="00DC1A5E" w:rsidRPr="009712F2" w:rsidRDefault="00DC1A5E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89622A" w14:textId="77777777" w:rsidR="00DC1A5E" w:rsidRPr="009712F2" w:rsidRDefault="00DC1A5E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87A8C4" w14:textId="77777777" w:rsidR="00DC1A5E" w:rsidRPr="009712F2" w:rsidRDefault="00DC1A5E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FE37E6" w14:textId="77777777" w:rsidR="00DC1A5E" w:rsidRDefault="00DC1A5E" w:rsidP="00671EEF">
            <w:pPr>
              <w:pStyle w:val="TableParagraph"/>
              <w:ind w:left="60" w:right="64"/>
              <w:rPr>
                <w:b/>
                <w:spacing w:val="-1"/>
                <w:sz w:val="9"/>
                <w:szCs w:val="9"/>
              </w:rPr>
            </w:pPr>
          </w:p>
          <w:p w14:paraId="68B34E0B" w14:textId="77777777" w:rsidR="00643E6C" w:rsidRPr="00643E6C" w:rsidRDefault="00643E6C" w:rsidP="00643E6C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Στοιχεία Πληροφοριακών Συστημάτων</w:t>
            </w:r>
          </w:p>
          <w:p w14:paraId="41C5E485" w14:textId="77777777" w:rsidR="00643E6C" w:rsidRDefault="00643E6C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643E6C">
              <w:rPr>
                <w:bCs/>
                <w:sz w:val="9"/>
                <w:szCs w:val="9"/>
              </w:rPr>
              <w:t>Καλαφάτη Φ.</w:t>
            </w:r>
          </w:p>
          <w:p w14:paraId="4D627149" w14:textId="5D8889B8" w:rsidR="00643E6C" w:rsidRPr="00643E6C" w:rsidRDefault="00643E6C" w:rsidP="00671EEF">
            <w:pPr>
              <w:pStyle w:val="TableParagraph"/>
              <w:ind w:left="60" w:right="64"/>
              <w:rPr>
                <w:bCs/>
                <w:spacing w:val="-1"/>
                <w:sz w:val="9"/>
                <w:szCs w:val="9"/>
              </w:rPr>
            </w:pPr>
            <w:r w:rsidRPr="00643E6C">
              <w:rPr>
                <w:bCs/>
                <w:spacing w:val="-1"/>
                <w:sz w:val="9"/>
                <w:szCs w:val="9"/>
              </w:rPr>
              <w:t xml:space="preserve">Π3 </w:t>
            </w:r>
            <w:proofErr w:type="spellStart"/>
            <w:r w:rsidRPr="00643E6C">
              <w:rPr>
                <w:bCs/>
                <w:spacing w:val="-1"/>
                <w:sz w:val="9"/>
                <w:szCs w:val="9"/>
              </w:rPr>
              <w:t>Αιθ</w:t>
            </w:r>
            <w:proofErr w:type="spellEnd"/>
            <w:r w:rsidRPr="00643E6C">
              <w:rPr>
                <w:bCs/>
                <w:spacing w:val="-1"/>
                <w:sz w:val="9"/>
                <w:szCs w:val="9"/>
              </w:rPr>
              <w:t>.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A0E572" w14:textId="77777777" w:rsidR="00DC1A5E" w:rsidRPr="009712F2" w:rsidRDefault="00DC1A5E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8F1DC8" w14:textId="77777777" w:rsidR="00DC1A5E" w:rsidRPr="009712F2" w:rsidRDefault="00DC1A5E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</w:tr>
    </w:tbl>
    <w:p w14:paraId="4B30EB2C" w14:textId="51081CF8" w:rsidR="00FF4DB6" w:rsidRDefault="00FF4DB6" w:rsidP="00B73782">
      <w:pPr>
        <w:pStyle w:val="a3"/>
        <w:jc w:val="center"/>
        <w:rPr>
          <w:rFonts w:ascii="Trebuchet MS"/>
          <w:b/>
          <w:sz w:val="28"/>
        </w:rPr>
      </w:pPr>
    </w:p>
    <w:p w14:paraId="2EBAC30A" w14:textId="77777777" w:rsidR="00FF4DB6" w:rsidRDefault="00FF4DB6" w:rsidP="00B73782">
      <w:pPr>
        <w:jc w:val="center"/>
        <w:rPr>
          <w:rFonts w:ascii="Trebuchet MS"/>
          <w:sz w:val="28"/>
        </w:rPr>
        <w:sectPr w:rsidR="00FF4DB6" w:rsidSect="0095267E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D9181F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1C7F2DAA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56078269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922E410" w14:textId="083B9F8C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2647E12" w14:textId="2D3DE4C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A7D74A4" w14:textId="79F077B7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92D93E8" w14:textId="048FD878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D701504" w14:textId="6FE2EE6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7811196" w14:textId="6D8C7F75" w:rsidR="003B0F2D" w:rsidRDefault="003B0F2D" w:rsidP="003B0F2D">
      <w:pPr>
        <w:spacing w:before="100"/>
      </w:pPr>
    </w:p>
    <w:p w14:paraId="6114E991" w14:textId="05AA31E2" w:rsidR="0069164B" w:rsidRDefault="0069164B" w:rsidP="00EB636B">
      <w:pPr>
        <w:spacing w:before="100"/>
      </w:pPr>
    </w:p>
    <w:p w14:paraId="18B3B327" w14:textId="40ECAF6B" w:rsidR="0069164B" w:rsidRDefault="0069164B" w:rsidP="00B73782">
      <w:pPr>
        <w:pStyle w:val="a3"/>
        <w:spacing w:before="16" w:line="268" w:lineRule="auto"/>
        <w:jc w:val="center"/>
      </w:pPr>
    </w:p>
    <w:p w14:paraId="531263F4" w14:textId="03915771" w:rsidR="0069164B" w:rsidRDefault="0069164B" w:rsidP="00B73782">
      <w:pPr>
        <w:pStyle w:val="a3"/>
        <w:spacing w:before="16" w:line="268" w:lineRule="auto"/>
        <w:jc w:val="center"/>
      </w:pPr>
    </w:p>
    <w:p w14:paraId="79D44EAF" w14:textId="60DB7819" w:rsidR="0069164B" w:rsidRDefault="0069164B" w:rsidP="00B73782">
      <w:pPr>
        <w:pStyle w:val="a3"/>
        <w:spacing w:before="16" w:line="268" w:lineRule="auto"/>
        <w:jc w:val="center"/>
      </w:pPr>
    </w:p>
    <w:tbl>
      <w:tblPr>
        <w:tblStyle w:val="TableNormal"/>
        <w:tblpPr w:leftFromText="180" w:rightFromText="180" w:vertAnchor="text" w:horzAnchor="margin" w:tblpXSpec="center" w:tblpY="128"/>
        <w:tblW w:w="15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01"/>
        <w:gridCol w:w="1401"/>
        <w:gridCol w:w="1260"/>
        <w:gridCol w:w="1101"/>
        <w:gridCol w:w="1396"/>
        <w:gridCol w:w="411"/>
        <w:gridCol w:w="40"/>
        <w:gridCol w:w="1675"/>
        <w:gridCol w:w="2114"/>
        <w:gridCol w:w="1808"/>
        <w:gridCol w:w="1120"/>
        <w:gridCol w:w="1540"/>
      </w:tblGrid>
      <w:tr w:rsidR="005C1D9C" w:rsidRPr="00393ECC" w14:paraId="40B1BD35" w14:textId="77777777" w:rsidTr="00EB636B">
        <w:trPr>
          <w:trHeight w:val="577"/>
        </w:trPr>
        <w:tc>
          <w:tcPr>
            <w:tcW w:w="409" w:type="dxa"/>
            <w:tcBorders>
              <w:right w:val="single" w:sz="6" w:space="0" w:color="000000"/>
            </w:tcBorders>
          </w:tcPr>
          <w:p w14:paraId="60A370F7" w14:textId="77777777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  <w:p w14:paraId="40CB160A" w14:textId="793199BD" w:rsidR="00BB57C0" w:rsidRPr="00393ECC" w:rsidRDefault="00BB57C0" w:rsidP="00B73782">
            <w:pPr>
              <w:pStyle w:val="TableParagraph"/>
              <w:ind w:left="50"/>
              <w:rPr>
                <w:sz w:val="9"/>
                <w:szCs w:val="9"/>
              </w:rPr>
            </w:pPr>
            <w:proofErr w:type="spellStart"/>
            <w:r w:rsidRPr="00393ECC">
              <w:rPr>
                <w:rFonts w:ascii="Trebuchet MS" w:hAnsi="Trebuchet MS"/>
                <w:b/>
                <w:sz w:val="9"/>
                <w:szCs w:val="9"/>
              </w:rPr>
              <w:t>Εξαμ</w:t>
            </w:r>
            <w:proofErr w:type="spellEnd"/>
            <w:r w:rsidRPr="00393ECC">
              <w:rPr>
                <w:rFonts w:ascii="Trebuchet MS" w:hAnsi="Trebuchet MS"/>
                <w:b/>
                <w:sz w:val="9"/>
                <w:szCs w:val="9"/>
              </w:rPr>
              <w:t>.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5C7B222D" w14:textId="77777777" w:rsidR="00BB57C0" w:rsidRPr="00393ECC" w:rsidRDefault="00BB57C0" w:rsidP="00B73782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Δευτέρα</w:t>
            </w:r>
          </w:p>
          <w:p w14:paraId="4A195EE4" w14:textId="2E22F4E2" w:rsidR="00BB57C0" w:rsidRPr="009C7CD7" w:rsidRDefault="0003274D" w:rsidP="005E4546">
            <w:pPr>
              <w:pStyle w:val="TableParagraph"/>
              <w:spacing w:before="67" w:line="133" w:lineRule="exact"/>
              <w:ind w:right="458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1723D824" w14:textId="77777777" w:rsidR="00BB57C0" w:rsidRPr="00393ECC" w:rsidRDefault="00BB57C0" w:rsidP="00B73782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Τρίτη</w:t>
            </w:r>
          </w:p>
          <w:p w14:paraId="4A5A21D3" w14:textId="64EC970B" w:rsidR="00BB57C0" w:rsidRPr="009C7CD7" w:rsidRDefault="0003274D" w:rsidP="005E4546">
            <w:pPr>
              <w:pStyle w:val="TableParagraph"/>
              <w:spacing w:before="67" w:line="133" w:lineRule="exact"/>
              <w:ind w:left="65" w:right="49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6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38779DBE" w14:textId="77777777" w:rsidR="00BB57C0" w:rsidRPr="00393ECC" w:rsidRDefault="00BB57C0" w:rsidP="00B73782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Τετάρτη</w:t>
            </w:r>
          </w:p>
          <w:p w14:paraId="7ED0830D" w14:textId="0F6DD662" w:rsidR="00BB57C0" w:rsidRPr="009C7CD7" w:rsidRDefault="0003274D" w:rsidP="005E4546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7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1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7407EDE1" w14:textId="77777777" w:rsidR="00BB57C0" w:rsidRPr="00393ECC" w:rsidRDefault="00BB57C0" w:rsidP="00B73782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Πέμπτη</w:t>
            </w:r>
          </w:p>
          <w:p w14:paraId="20407D0A" w14:textId="686C1F4F" w:rsidR="00BB57C0" w:rsidRPr="009C7CD7" w:rsidRDefault="0003274D" w:rsidP="0003274D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8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616FFBB0" w14:textId="77777777" w:rsidR="00BB57C0" w:rsidRPr="00393ECC" w:rsidRDefault="00BB57C0" w:rsidP="00B73782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Παρασκευή</w:t>
            </w:r>
          </w:p>
          <w:p w14:paraId="6509B116" w14:textId="0A925EB6" w:rsidR="00BB57C0" w:rsidRPr="009C7CD7" w:rsidRDefault="00E122D0" w:rsidP="005E4546">
            <w:pPr>
              <w:pStyle w:val="TableParagraph"/>
              <w:spacing w:before="67" w:line="133" w:lineRule="exact"/>
              <w:ind w:left="311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19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411" w:type="dxa"/>
            <w:tcBorders>
              <w:left w:val="single" w:sz="6" w:space="0" w:color="000000"/>
            </w:tcBorders>
            <w:shd w:val="clear" w:color="auto" w:fill="DAEEF3"/>
          </w:tcPr>
          <w:p w14:paraId="3FDB8BA2" w14:textId="77777777" w:rsidR="00BB57C0" w:rsidRPr="00393ECC" w:rsidRDefault="00BB57C0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6" w:space="0" w:color="000000"/>
            </w:tcBorders>
          </w:tcPr>
          <w:p w14:paraId="64889C3E" w14:textId="175F6065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7DEE0EB" w14:textId="754CB3FE" w:rsidR="00BB57C0" w:rsidRPr="00393ECC" w:rsidRDefault="00BB57C0" w:rsidP="005E4546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C6794E0" w14:textId="1AA20C9D" w:rsidR="00BB57C0" w:rsidRPr="00393ECC" w:rsidRDefault="00BB57C0" w:rsidP="005E4546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CC738BA" w14:textId="55CAA7E5" w:rsidR="00BB57C0" w:rsidRPr="00393ECC" w:rsidRDefault="00BB57C0" w:rsidP="005E4546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1D83260" w14:textId="5A97D342" w:rsidR="00BB57C0" w:rsidRPr="00393ECC" w:rsidRDefault="00BB57C0" w:rsidP="005E4546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E1181EA" w14:textId="0D90675E" w:rsidR="00BB57C0" w:rsidRPr="00393ECC" w:rsidRDefault="00BB57C0" w:rsidP="005E4546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</w:p>
        </w:tc>
      </w:tr>
      <w:tr w:rsidR="00F008F8" w:rsidRPr="00393ECC" w14:paraId="12681A2B" w14:textId="3823DA47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D004" w14:textId="5DB6DC28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bookmarkStart w:id="0" w:name="_Hlk94720993"/>
            <w:r w:rsidRPr="00393ECC">
              <w:rPr>
                <w:rFonts w:ascii="Trebuchet MS" w:hAnsi="Trebuchet MS"/>
                <w:b/>
                <w:sz w:val="9"/>
                <w:szCs w:val="9"/>
              </w:rPr>
              <w:t>1ο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3E411" w14:textId="77777777" w:rsidR="00E71C9F" w:rsidRPr="009712F2" w:rsidRDefault="00E71C9F" w:rsidP="00E71C9F">
            <w:pPr>
              <w:pStyle w:val="TableParagraph"/>
              <w:ind w:left="179" w:right="16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Κυκλωμάτων</w:t>
            </w:r>
          </w:p>
          <w:p w14:paraId="6F310EC7" w14:textId="77777777" w:rsidR="00E71C9F" w:rsidRPr="009712F2" w:rsidRDefault="00E71C9F" w:rsidP="00E71C9F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Β.</w:t>
            </w:r>
          </w:p>
          <w:p w14:paraId="4810E7BF" w14:textId="14FA87C8" w:rsidR="00E71C9F" w:rsidRPr="009712F2" w:rsidRDefault="00E71C9F" w:rsidP="00E71C9F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98490C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E11906" w14:textId="24ED34D8" w:rsidR="00F008F8" w:rsidRPr="009712F2" w:rsidRDefault="00F008F8" w:rsidP="00406EFB">
            <w:pPr>
              <w:pStyle w:val="TableParagraph"/>
              <w:spacing w:before="2"/>
              <w:ind w:left="224" w:right="201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06B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816CA" w14:textId="77777777" w:rsidR="00CD06AE" w:rsidRPr="009712F2" w:rsidRDefault="00CD06AE" w:rsidP="00CD06AE">
            <w:pPr>
              <w:pStyle w:val="TableParagraph"/>
              <w:ind w:left="41" w:right="36" w:hanging="7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Γραμμική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Άλγεβρα</w:t>
            </w:r>
            <w:r w:rsidRPr="009712F2">
              <w:rPr>
                <w:b/>
                <w:spacing w:val="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Διαφορικός Ολοκληρωτικός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Λογισμός</w:t>
            </w:r>
          </w:p>
          <w:p w14:paraId="519F43BC" w14:textId="77777777" w:rsidR="00CD06AE" w:rsidRPr="009712F2" w:rsidRDefault="00CD06AE" w:rsidP="00CD06AE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 Χρ.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3A68BEDE" w14:textId="1840170F" w:rsidR="00F008F8" w:rsidRPr="009712F2" w:rsidRDefault="00CD06AE" w:rsidP="00CD06AE">
            <w:pPr>
              <w:pStyle w:val="TableParagraph"/>
              <w:spacing w:before="52" w:line="242" w:lineRule="auto"/>
              <w:ind w:left="114" w:right="92" w:hanging="10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 Αιθ.</w:t>
            </w:r>
            <w:r w:rsidR="00D2491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B4B0E1" w14:textId="77777777" w:rsidR="00E71C9F" w:rsidRPr="009712F2" w:rsidRDefault="00E71C9F" w:rsidP="00E71C9F">
            <w:pPr>
              <w:pStyle w:val="TableParagraph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Εισαγωγή στην Επιστήμη της </w:t>
            </w:r>
            <w:proofErr w:type="spellStart"/>
            <w:r w:rsidRPr="009712F2">
              <w:rPr>
                <w:b/>
                <w:sz w:val="9"/>
                <w:szCs w:val="9"/>
              </w:rPr>
              <w:t>Ηλεκτορνικής</w:t>
            </w:r>
            <w:proofErr w:type="spellEnd"/>
            <w:r w:rsidRPr="009712F2">
              <w:rPr>
                <w:b/>
                <w:sz w:val="9"/>
                <w:szCs w:val="9"/>
              </w:rPr>
              <w:t>, των Υπολογιστών και των Επικοινωνιών</w:t>
            </w:r>
          </w:p>
          <w:p w14:paraId="69F2AE02" w14:textId="77777777" w:rsidR="00E71C9F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Εμ.</w:t>
            </w:r>
          </w:p>
          <w:p w14:paraId="5F6F24EF" w14:textId="1EE370EA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1C68F7" w:rsidRPr="009712F2">
              <w:rPr>
                <w:sz w:val="9"/>
                <w:szCs w:val="9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7B43" w14:textId="2C578A85" w:rsidR="00F008F8" w:rsidRPr="009712F2" w:rsidRDefault="00F008F8" w:rsidP="00620861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FA46FF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279B8C6" w14:textId="7BB04A8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25BBF" w14:textId="51458045" w:rsidR="004D7D28" w:rsidRPr="00295A01" w:rsidRDefault="004D7D2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83BB" w14:textId="45F9BA1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7280" w14:textId="01A44C0F" w:rsidR="00A30C43" w:rsidRPr="00295A01" w:rsidRDefault="00A30C43" w:rsidP="00E71C9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093D82FA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7D668A5" w14:textId="3C111DE5" w:rsidR="00F008F8" w:rsidRPr="00393ECC" w:rsidRDefault="00F008F8" w:rsidP="00333486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4AE68831" w14:textId="6788BC5D" w:rsidTr="00F727D8">
        <w:trPr>
          <w:trHeight w:val="538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961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02ECC34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2ο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532890" w14:textId="1A5DA3C1" w:rsidR="00F008F8" w:rsidRPr="009712F2" w:rsidRDefault="00F008F8" w:rsidP="00A57B08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6343" w14:textId="77777777" w:rsidR="007A537F" w:rsidRPr="009712F2" w:rsidRDefault="007A537F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4DD492B5" w14:textId="32E81B8B" w:rsidR="00A57B08" w:rsidRPr="009712F2" w:rsidRDefault="00A57B08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Ηλεκτρομαγνητισμός </w:t>
            </w:r>
          </w:p>
          <w:p w14:paraId="6F0D035E" w14:textId="639A5628" w:rsidR="00A57B08" w:rsidRPr="009712F2" w:rsidRDefault="00A57B08" w:rsidP="00A57B08">
            <w:pPr>
              <w:pStyle w:val="TableParagraph"/>
              <w:ind w:left="67" w:right="8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Κακαβελάκης</w:t>
            </w:r>
            <w:proofErr w:type="spellEnd"/>
          </w:p>
          <w:p w14:paraId="61471047" w14:textId="0BC0B9A5" w:rsidR="00A57B0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Απ2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FA05BF" w:rsidRPr="009712F2">
              <w:rPr>
                <w:sz w:val="9"/>
                <w:szCs w:val="9"/>
              </w:rPr>
              <w:t xml:space="preserve"> 1</w:t>
            </w:r>
          </w:p>
          <w:p w14:paraId="71480D87" w14:textId="58651D0F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DF7D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F9AA88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100172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ED7B03B" w14:textId="77777777" w:rsidR="00F3037C" w:rsidRPr="009712F2" w:rsidRDefault="00E71C9F" w:rsidP="00E71C9F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Αντικειμενοστραφής Προγραμματισμός </w:t>
            </w:r>
          </w:p>
          <w:p w14:paraId="4916B6CF" w14:textId="5F6773F0" w:rsidR="00E71C9F" w:rsidRPr="009712F2" w:rsidRDefault="00E71C9F" w:rsidP="00E71C9F">
            <w:pPr>
              <w:pStyle w:val="TableParagraph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203CAD7C" w14:textId="7A057DAB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B8724D" w:rsidRPr="009712F2">
              <w:rPr>
                <w:sz w:val="9"/>
                <w:szCs w:val="9"/>
              </w:rPr>
              <w:t>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1B1681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D83142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3AF22BE" w14:textId="3528206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762A" w14:textId="4FDEC969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60A5E" w14:textId="7013F7CF" w:rsidR="00F008F8" w:rsidRPr="00295A01" w:rsidRDefault="00F008F8" w:rsidP="002877FD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302F" w14:textId="77777777" w:rsidR="00527A1A" w:rsidRPr="00393ECC" w:rsidRDefault="00527A1A" w:rsidP="00527A1A">
            <w:pPr>
              <w:pStyle w:val="TableParagraph"/>
              <w:spacing w:line="106" w:lineRule="exact"/>
              <w:ind w:left="212" w:right="194"/>
              <w:rPr>
                <w:b/>
                <w:sz w:val="9"/>
                <w:szCs w:val="9"/>
              </w:rPr>
            </w:pPr>
          </w:p>
          <w:p w14:paraId="45887B36" w14:textId="7BC91F94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FEB8FE6" w14:textId="226394CA" w:rsidR="00F008F8" w:rsidRPr="00295A01" w:rsidRDefault="00F008F8" w:rsidP="00087F41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AFC36C2" w14:textId="5D1794D8" w:rsidR="00F008F8" w:rsidRPr="00295A01" w:rsidRDefault="00F008F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</w:tr>
      <w:tr w:rsidR="00F008F8" w:rsidRPr="00393ECC" w14:paraId="4D1DBF19" w14:textId="3F87D948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A21" w14:textId="77777777" w:rsidR="00F008F8" w:rsidRPr="00393ECC" w:rsidRDefault="00F008F8" w:rsidP="00B73782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14:paraId="6CA25DCC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3ο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54296" w14:textId="1E378186" w:rsidR="00F008F8" w:rsidRPr="009712F2" w:rsidRDefault="00F008F8" w:rsidP="00432412">
            <w:pPr>
              <w:jc w:val="center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87C" w14:textId="4E4FF27A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AEA4" w14:textId="6F70925E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258B25" w14:textId="77777777" w:rsidR="00F008F8" w:rsidRPr="009712F2" w:rsidRDefault="00F008F8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CAC04ED" w14:textId="77777777" w:rsidR="00857AD9" w:rsidRPr="009712F2" w:rsidRDefault="00857AD9" w:rsidP="00857AD9">
            <w:pPr>
              <w:pStyle w:val="TableParagraph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Ηλεκτρονική</w:t>
            </w:r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ΙΙ</w:t>
            </w:r>
          </w:p>
          <w:p w14:paraId="7E45DDC6" w14:textId="175C57F8" w:rsidR="00857AD9" w:rsidRPr="009712F2" w:rsidRDefault="00321BFE" w:rsidP="00857AD9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Κακαβελάκης</w:t>
            </w:r>
            <w:proofErr w:type="spellEnd"/>
            <w:r w:rsidR="00857AD9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 </w:t>
            </w:r>
          </w:p>
          <w:p w14:paraId="51BED64F" w14:textId="56BDB4ED" w:rsidR="00F008F8" w:rsidRPr="009712F2" w:rsidRDefault="00880D28" w:rsidP="00857AD9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857AD9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385770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42560" w14:textId="65B93BA8" w:rsidR="00F008F8" w:rsidRPr="009712F2" w:rsidRDefault="00F008F8" w:rsidP="00B73782">
            <w:pPr>
              <w:pStyle w:val="TableParagraph"/>
              <w:spacing w:before="52" w:line="242" w:lineRule="auto"/>
              <w:ind w:left="152" w:right="128" w:hanging="2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A9ABBA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9A77074" w14:textId="5F6F8633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9A07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0791EF0E" w14:textId="1D2C425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905A" w14:textId="77777777" w:rsidR="00F008F8" w:rsidRDefault="00F008F8" w:rsidP="00B73782">
            <w:pPr>
              <w:jc w:val="center"/>
              <w:rPr>
                <w:sz w:val="9"/>
                <w:szCs w:val="9"/>
              </w:rPr>
            </w:pPr>
          </w:p>
          <w:p w14:paraId="048CA88F" w14:textId="0591D719" w:rsidR="00307CFB" w:rsidRPr="00393ECC" w:rsidRDefault="00307CFB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25D4D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2CCB894C" w14:textId="77777777" w:rsidR="00DB7E69" w:rsidRDefault="00DB7E69" w:rsidP="002F7113">
            <w:pPr>
              <w:jc w:val="center"/>
              <w:rPr>
                <w:sz w:val="9"/>
                <w:szCs w:val="9"/>
              </w:rPr>
            </w:pPr>
          </w:p>
          <w:p w14:paraId="175EE2E8" w14:textId="77777777" w:rsidR="00F762AC" w:rsidRDefault="00F762AC" w:rsidP="002F7113">
            <w:pPr>
              <w:jc w:val="center"/>
              <w:rPr>
                <w:sz w:val="9"/>
                <w:szCs w:val="9"/>
              </w:rPr>
            </w:pPr>
          </w:p>
          <w:p w14:paraId="232B1978" w14:textId="66ACD55D" w:rsidR="00F762AC" w:rsidRPr="00393ECC" w:rsidRDefault="00F762AC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7CC7D1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90A71BF" w14:textId="68EE150E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11106A9" w14:textId="4BBD970A" w:rsidTr="00F727D8">
        <w:trPr>
          <w:trHeight w:val="385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FC39" w14:textId="77777777" w:rsidR="00F008F8" w:rsidRPr="00393ECC" w:rsidRDefault="00F008F8" w:rsidP="00B73782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14:paraId="6A30DDE3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4ο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7CF9B" w14:textId="77777777" w:rsidR="007466FC" w:rsidRPr="009712F2" w:rsidRDefault="007466FC" w:rsidP="007466FC">
            <w:pPr>
              <w:pStyle w:val="TableParagraph"/>
              <w:rPr>
                <w:b/>
                <w:spacing w:val="-25"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Μικροελεγκτές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Μικροϋπολογιστές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7C44DE3" w14:textId="77777777" w:rsidR="007466FC" w:rsidRPr="009712F2" w:rsidRDefault="007466FC" w:rsidP="007466FC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6FBD3CBB" w14:textId="4FA975D6" w:rsidR="00F008F8" w:rsidRPr="009712F2" w:rsidRDefault="007466FC" w:rsidP="007466FC">
            <w:pPr>
              <w:pStyle w:val="TableParagraph"/>
              <w:spacing w:line="95" w:lineRule="exact"/>
              <w:ind w:left="235" w:right="21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6004A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8A1E" w14:textId="7A9BC169" w:rsidR="00F008F8" w:rsidRPr="009712F2" w:rsidRDefault="00F008F8" w:rsidP="00B405D0">
            <w:pPr>
              <w:pStyle w:val="TableParagraph"/>
              <w:spacing w:before="3"/>
              <w:ind w:left="306" w:right="285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62E9" w14:textId="28ED7291" w:rsidR="00F008F8" w:rsidRPr="009712F2" w:rsidRDefault="00F008F8" w:rsidP="00B72BF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95F76" w14:textId="5E0C1BCB" w:rsidR="00F008F8" w:rsidRPr="009712F2" w:rsidRDefault="00F008F8" w:rsidP="007466FC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310C4" w14:textId="77777777" w:rsidR="007466FC" w:rsidRPr="009712F2" w:rsidRDefault="007466FC" w:rsidP="007466FC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Βάσεις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Δεδομένων</w:t>
            </w:r>
          </w:p>
          <w:p w14:paraId="51F6F6C2" w14:textId="77777777" w:rsidR="007466FC" w:rsidRPr="009712F2" w:rsidRDefault="007466FC" w:rsidP="007466FC">
            <w:pPr>
              <w:jc w:val="center"/>
              <w:rPr>
                <w:rFonts w:ascii="Microsoft Sans Serif" w:hAnsi="Microsoft Sans Serif"/>
                <w:spacing w:val="1"/>
                <w:w w:val="80"/>
                <w:sz w:val="10"/>
                <w:szCs w:val="10"/>
              </w:rPr>
            </w:pPr>
            <w:proofErr w:type="spellStart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>Μπικάκης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 xml:space="preserve"> Ν</w:t>
            </w:r>
          </w:p>
          <w:p w14:paraId="59EFEB09" w14:textId="1DBCBB15" w:rsidR="00F008F8" w:rsidRPr="009712F2" w:rsidRDefault="007466FC" w:rsidP="007466FC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FA6CE3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418A8CF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35825A3" w14:textId="547C459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A8B13D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2E88" w14:textId="5BD668DB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C1D0" w14:textId="15BC8351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BAD416D" w14:textId="46F58CBC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0BDB6A5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149981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60B3A59F" w14:textId="7D36BD81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76DA6843" w14:textId="2450E195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45BB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2134E396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5ο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F0F9B" w14:textId="77777777" w:rsidR="00065552" w:rsidRPr="009712F2" w:rsidRDefault="00065552" w:rsidP="00065552">
            <w:pPr>
              <w:pStyle w:val="TableParagraph"/>
              <w:ind w:left="56" w:right="70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Ενσωματωμένα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13B693AA" w14:textId="77777777" w:rsidR="00065552" w:rsidRPr="009712F2" w:rsidRDefault="00065552" w:rsidP="00065552">
            <w:pPr>
              <w:pStyle w:val="TableParagraph"/>
              <w:spacing w:before="3" w:line="110" w:lineRule="atLeast"/>
              <w:ind w:left="179" w:right="159"/>
              <w:rPr>
                <w:rFonts w:ascii="Microsoft Sans Serif" w:hAnsi="Microsoft Sans Serif"/>
                <w:spacing w:val="-24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Εμ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</w:p>
          <w:p w14:paraId="050BC45E" w14:textId="6034AF8D" w:rsidR="00E747CE" w:rsidRPr="009712F2" w:rsidRDefault="00E73318" w:rsidP="0006555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D1470B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B7BC8" w14:textId="4205595D" w:rsidR="00F008F8" w:rsidRPr="009712F2" w:rsidRDefault="00F008F8" w:rsidP="00B73782">
            <w:pPr>
              <w:pStyle w:val="TableParagraph"/>
              <w:spacing w:before="50" w:line="242" w:lineRule="auto"/>
              <w:ind w:left="196" w:right="177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DAC67" w14:textId="77777777" w:rsidR="00447DE7" w:rsidRPr="009712F2" w:rsidRDefault="00447DE7" w:rsidP="00447DE7">
            <w:pPr>
              <w:pStyle w:val="TableParagraph"/>
              <w:ind w:left="153" w:right="163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Μικροηλεκτρονική</w:t>
            </w:r>
            <w:r w:rsidRPr="009712F2">
              <w:rPr>
                <w:b/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VLSI</w:t>
            </w:r>
          </w:p>
          <w:p w14:paraId="62EBC6C1" w14:textId="78E5AA60" w:rsidR="00447DE7" w:rsidRPr="009712F2" w:rsidRDefault="00447DE7" w:rsidP="00447DE7">
            <w:pPr>
              <w:pStyle w:val="TableParagraph"/>
              <w:spacing w:before="16" w:line="290" w:lineRule="auto"/>
              <w:ind w:right="357"/>
              <w:jc w:val="left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        Καπετανάκης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Ε.</w:t>
            </w:r>
          </w:p>
          <w:p w14:paraId="0A34C411" w14:textId="47D67AB9" w:rsidR="00447DE7" w:rsidRPr="009712F2" w:rsidRDefault="00447DE7" w:rsidP="00447DE7">
            <w:pPr>
              <w:pStyle w:val="TableParagraph"/>
              <w:spacing w:before="16" w:line="290" w:lineRule="auto"/>
              <w:ind w:left="367" w:right="35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C35A10"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2869A9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67CE252E" w14:textId="5CEAAF42" w:rsidR="00F008F8" w:rsidRPr="009712F2" w:rsidRDefault="00F008F8" w:rsidP="00B94DF3">
            <w:pPr>
              <w:pStyle w:val="TableParagraph"/>
              <w:spacing w:before="3" w:line="110" w:lineRule="atLeast"/>
              <w:ind w:left="179" w:right="159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C0A21" w14:textId="5893E180" w:rsidR="00F008F8" w:rsidRPr="009712F2" w:rsidRDefault="00F008F8" w:rsidP="00B405D0">
            <w:pPr>
              <w:pStyle w:val="TableParagraph"/>
              <w:spacing w:before="3" w:line="110" w:lineRule="atLeast"/>
              <w:ind w:left="277" w:right="251"/>
              <w:jc w:val="left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D6B21" w14:textId="39E36A3A" w:rsidR="00F008F8" w:rsidRPr="009712F2" w:rsidRDefault="00F008F8" w:rsidP="00D3218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4973B458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DEAD65D" w14:textId="3E87983D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8155" w14:textId="528F2725" w:rsidR="008D5664" w:rsidRPr="00295A01" w:rsidRDefault="008D5664" w:rsidP="0006555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1AA" w14:textId="31CCC25A" w:rsidR="00F008F8" w:rsidRPr="00393ECC" w:rsidRDefault="00F008F8" w:rsidP="00065552">
            <w:pPr>
              <w:pStyle w:val="TableParagraph"/>
              <w:spacing w:before="16" w:line="290" w:lineRule="auto"/>
              <w:ind w:left="367" w:right="357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36AAF" w14:textId="09319E30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DE090B1" w14:textId="7E4414FE" w:rsidR="00F008F8" w:rsidRPr="00295A01" w:rsidRDefault="00F008F8" w:rsidP="006B12DE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6B1BBD53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FA8188C" w14:textId="302424A4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B971" w14:textId="718B2951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27CFB7F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6ο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DDE54" w14:textId="31B28D19" w:rsidR="00F008F8" w:rsidRPr="009712F2" w:rsidRDefault="00731406" w:rsidP="00731406">
            <w:pPr>
              <w:pStyle w:val="TableParagraph"/>
              <w:spacing w:before="2" w:line="110" w:lineRule="atLeast"/>
              <w:ind w:left="325" w:right="298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B779" w14:textId="77777777" w:rsidR="00A57B08" w:rsidRPr="009712F2" w:rsidRDefault="00A57B08" w:rsidP="00A57B08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Λογισμικού</w:t>
            </w:r>
          </w:p>
          <w:p w14:paraId="6D1A6A0E" w14:textId="77777777" w:rsidR="00A57B08" w:rsidRPr="009712F2" w:rsidRDefault="00A57B08" w:rsidP="00A57B08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Κωνσταντάρας </w:t>
            </w:r>
            <w:r w:rsidRPr="009712F2">
              <w:rPr>
                <w:spacing w:val="-1"/>
                <w:sz w:val="9"/>
                <w:szCs w:val="9"/>
              </w:rPr>
              <w:t>Α.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1C271083" w14:textId="32B667A1" w:rsidR="00F008F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Π3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3D5DF4" w:rsidRPr="009712F2">
              <w:rPr>
                <w:sz w:val="9"/>
                <w:szCs w:val="9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B13CD2" w14:textId="0BB53882" w:rsidR="00F008F8" w:rsidRPr="009712F2" w:rsidRDefault="00F008F8" w:rsidP="00055E6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705DA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642A9D" w14:textId="77777777" w:rsidR="00B405D0" w:rsidRPr="009712F2" w:rsidRDefault="00B405D0" w:rsidP="00B405D0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Κατανεμημένα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5AC3BD8C" w14:textId="65FDF25E" w:rsidR="00B405D0" w:rsidRPr="009712F2" w:rsidRDefault="00DF6060" w:rsidP="00B405D0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1C285390" w14:textId="18E33875" w:rsidR="00F008F8" w:rsidRPr="009712F2" w:rsidRDefault="00B405D0" w:rsidP="00B405D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Απ1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2103F6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1A8D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759E67F0" w14:textId="72E82DD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6383" w14:textId="12B3CD05" w:rsidR="00F008F8" w:rsidRPr="00393ECC" w:rsidRDefault="00F008F8" w:rsidP="00C233D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86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957E" w14:textId="7B464CFF" w:rsidR="00F008F8" w:rsidRPr="00393ECC" w:rsidRDefault="00F008F8" w:rsidP="000C289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669CCE60" w14:textId="4138BAA3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8A61D48" w14:textId="5861951C" w:rsidR="008E6CAD" w:rsidRPr="00393ECC" w:rsidRDefault="008E6CAD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025C234C" w14:textId="71D0103C" w:rsidTr="00F727D8">
        <w:trPr>
          <w:trHeight w:val="474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B16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1AC467DF" w14:textId="77777777" w:rsidR="00F008F8" w:rsidRPr="00393ECC" w:rsidRDefault="00F008F8" w:rsidP="00B73782">
            <w:pPr>
              <w:pStyle w:val="TableParagraph"/>
              <w:spacing w:before="84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7ο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FFAD7" w14:textId="77777777" w:rsidR="00F008F8" w:rsidRPr="009712F2" w:rsidRDefault="00AC4D6A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Τεχνητή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Νοημοσύνη</w:t>
            </w:r>
          </w:p>
          <w:p w14:paraId="6426BF4D" w14:textId="77777777" w:rsidR="00AC4D6A" w:rsidRPr="009712F2" w:rsidRDefault="00AC4D6A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Κωνσταντάρας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0827D8C3" w14:textId="45BFAB98" w:rsidR="00E747CE" w:rsidRPr="009712F2" w:rsidRDefault="006B12DE" w:rsidP="006B12DE">
            <w:pPr>
              <w:pStyle w:val="TableParagraph"/>
              <w:tabs>
                <w:tab w:val="left" w:pos="608"/>
                <w:tab w:val="center" w:pos="693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E747CE" w:rsidRPr="009712F2">
              <w:rPr>
                <w:rFonts w:ascii="Times New Roman"/>
                <w:sz w:val="9"/>
                <w:szCs w:val="9"/>
              </w:rPr>
              <w:t>Π</w:t>
            </w:r>
            <w:r w:rsidR="00E747CE" w:rsidRPr="009712F2">
              <w:rPr>
                <w:rFonts w:ascii="Times New Roman"/>
                <w:sz w:val="9"/>
                <w:szCs w:val="9"/>
              </w:rPr>
              <w:t>1</w:t>
            </w:r>
            <w:r w:rsidR="00E535FC" w:rsidRPr="009712F2">
              <w:rPr>
                <w:rFonts w:ascii="Times New Roman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2B106A" w:rsidRPr="009712F2">
              <w:rPr>
                <w:rFonts w:ascii="Times New Roman"/>
                <w:sz w:val="9"/>
                <w:szCs w:val="9"/>
              </w:rPr>
              <w:t xml:space="preserve"> 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5361" w14:textId="00393AD8" w:rsidR="00F008F8" w:rsidRPr="009712F2" w:rsidRDefault="00F008F8" w:rsidP="00444AA8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C79B5" w14:textId="77777777" w:rsidR="003B583E" w:rsidRPr="009712F2" w:rsidRDefault="003B583E" w:rsidP="00B7378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</w:p>
          <w:p w14:paraId="5A1CEFEB" w14:textId="77777777" w:rsidR="00524B62" w:rsidRPr="009712F2" w:rsidRDefault="00524B62" w:rsidP="00524B62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Ραδιοτηλεοπτικά Συστήματα</w:t>
            </w:r>
          </w:p>
          <w:p w14:paraId="60CF17AE" w14:textId="75019E25" w:rsidR="00524B62" w:rsidRPr="009712F2" w:rsidRDefault="00524B62" w:rsidP="00524B62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sz w:val="9"/>
                <w:szCs w:val="9"/>
              </w:rPr>
              <w:t xml:space="preserve"> Α.</w:t>
            </w:r>
          </w:p>
          <w:p w14:paraId="49E5CCE0" w14:textId="38C6CC87" w:rsidR="003B583E" w:rsidRPr="009712F2" w:rsidRDefault="00CD06AE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ΑΠ2</w:t>
            </w:r>
            <w:r w:rsidR="00B307C8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9C1679" w:rsidRPr="009712F2">
              <w:rPr>
                <w:sz w:val="9"/>
                <w:szCs w:val="9"/>
              </w:rPr>
              <w:t xml:space="preserve"> 8</w:t>
            </w:r>
          </w:p>
          <w:p w14:paraId="7871AB5B" w14:textId="6FA10F95" w:rsidR="00A40608" w:rsidRPr="009712F2" w:rsidRDefault="00A40608" w:rsidP="00B73782">
            <w:pPr>
              <w:pStyle w:val="TableParagraph"/>
              <w:spacing w:before="1" w:line="242" w:lineRule="auto"/>
              <w:ind w:left="124" w:right="105" w:firstLine="3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0B50C2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Εξόρυξη Δεδομένων</w:t>
            </w:r>
          </w:p>
          <w:p w14:paraId="4B25D979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 Χρ.</w:t>
            </w:r>
          </w:p>
          <w:p w14:paraId="3BC7AA96" w14:textId="09FEF898" w:rsidR="00F008F8" w:rsidRPr="009712F2" w:rsidRDefault="00DF7BF8" w:rsidP="00524B62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0528DD" w:rsidRPr="009712F2">
              <w:rPr>
                <w:sz w:val="9"/>
                <w:szCs w:val="9"/>
              </w:rPr>
              <w:t>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7FEF3" w14:textId="77777777" w:rsidR="00F008F8" w:rsidRPr="009712F2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321A9AD6" w14:textId="77777777" w:rsidR="00F13809" w:rsidRPr="009712F2" w:rsidRDefault="00F13809" w:rsidP="00F13809">
            <w:pPr>
              <w:pStyle w:val="TableParagraph"/>
              <w:spacing w:before="1"/>
              <w:ind w:left="54" w:right="5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Ηλεκτρονικοί Ταλαντωτές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Εφαρμογές</w:t>
            </w:r>
          </w:p>
          <w:p w14:paraId="41B2E0F4" w14:textId="77777777" w:rsidR="00F13809" w:rsidRPr="009712F2" w:rsidRDefault="00F13809" w:rsidP="00F13809">
            <w:pPr>
              <w:jc w:val="center"/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</w:p>
          <w:p w14:paraId="543B13BD" w14:textId="41600386" w:rsidR="003B583E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Π1,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011251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97115BE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60BCAC7" w14:textId="50331DC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18C6" w14:textId="78B9B1EF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DA9" w14:textId="30E16104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7C0B" w14:textId="11BE15F7" w:rsidR="00B20651" w:rsidRPr="00295A01" w:rsidRDefault="00B20651" w:rsidP="00CD6D85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EBD8F0F" w14:textId="641FC6CD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0925FCDB" w14:textId="676282BF" w:rsidR="00F55DC5" w:rsidRPr="00295A01" w:rsidRDefault="00F55DC5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8EB7E66" w14:textId="57B3542D" w:rsidTr="00F727D8">
        <w:trPr>
          <w:trHeight w:val="117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C519" w14:textId="753E8D6F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02100331" w14:textId="77777777" w:rsidR="00F008F8" w:rsidRPr="00393ECC" w:rsidRDefault="00F008F8" w:rsidP="00B73782">
            <w:pPr>
              <w:pStyle w:val="TableParagraph"/>
              <w:spacing w:before="82"/>
              <w:ind w:left="24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8ο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2693DF" w14:textId="77777777" w:rsidR="008A2D6A" w:rsidRPr="009712F2" w:rsidRDefault="008A2D6A" w:rsidP="008A2D6A">
            <w:pPr>
              <w:pStyle w:val="TableParagraph"/>
              <w:ind w:left="56" w:right="62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3"/>
                <w:w w:val="105"/>
                <w:sz w:val="9"/>
                <w:szCs w:val="9"/>
              </w:rPr>
              <w:t xml:space="preserve">Οικολογικός </w:t>
            </w:r>
            <w:r w:rsidRPr="009712F2">
              <w:rPr>
                <w:b/>
                <w:spacing w:val="-2"/>
                <w:w w:val="105"/>
                <w:sz w:val="9"/>
                <w:szCs w:val="9"/>
              </w:rPr>
              <w:t>Σχεδιασμός</w:t>
            </w:r>
          </w:p>
          <w:p w14:paraId="1403BE23" w14:textId="77777777" w:rsidR="008A2D6A" w:rsidRPr="009712F2" w:rsidRDefault="008A2D6A" w:rsidP="008A2D6A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pacing w:val="-2"/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1"/>
                <w:sz w:val="9"/>
                <w:szCs w:val="9"/>
              </w:rPr>
              <w:t>Ε.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6EA1FC4F" w14:textId="71F77BF9" w:rsidR="008A2D6A" w:rsidRPr="009712F2" w:rsidRDefault="008A2D6A" w:rsidP="008A2D6A">
            <w:pPr>
              <w:pStyle w:val="TableParagraph"/>
              <w:rPr>
                <w:w w:val="105"/>
                <w:sz w:val="9"/>
                <w:szCs w:val="9"/>
              </w:rPr>
            </w:pPr>
            <w:r w:rsidRPr="009712F2">
              <w:rPr>
                <w:w w:val="105"/>
                <w:sz w:val="9"/>
                <w:szCs w:val="9"/>
              </w:rPr>
              <w:t xml:space="preserve">Π3 </w:t>
            </w:r>
            <w:r w:rsidR="00B307C8" w:rsidRPr="009712F2">
              <w:rPr>
                <w:w w:val="105"/>
                <w:sz w:val="9"/>
                <w:szCs w:val="9"/>
              </w:rPr>
              <w:t>Αιθ.</w:t>
            </w:r>
            <w:r w:rsidR="0004544A" w:rsidRPr="009712F2">
              <w:rPr>
                <w:w w:val="105"/>
                <w:sz w:val="9"/>
                <w:szCs w:val="9"/>
              </w:rPr>
              <w:t>9</w:t>
            </w:r>
          </w:p>
          <w:p w14:paraId="3B570E45" w14:textId="4D8033D0" w:rsidR="00F008F8" w:rsidRPr="009712F2" w:rsidRDefault="00F008F8" w:rsidP="00935F0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80A84" w14:textId="77777777" w:rsidR="00A35743" w:rsidRPr="009712F2" w:rsidRDefault="007B385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Ρομποτική</w:t>
            </w:r>
          </w:p>
          <w:p w14:paraId="1656AAA5" w14:textId="0CA615CD" w:rsidR="00A35743" w:rsidRPr="009712F2" w:rsidRDefault="004713A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Φουσκιτάκης</w:t>
            </w:r>
            <w:proofErr w:type="spellEnd"/>
          </w:p>
          <w:p w14:paraId="467A430D" w14:textId="67230701" w:rsidR="00F008F8" w:rsidRPr="009712F2" w:rsidRDefault="00E747CE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6544AA"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385CDBB1" w14:textId="77777777" w:rsidR="00EB636B" w:rsidRPr="009712F2" w:rsidRDefault="00EB636B" w:rsidP="00A3574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341587D1" w14:textId="2F53E068" w:rsidR="00EB636B" w:rsidRPr="009712F2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83125" w14:textId="77777777" w:rsidR="00F008F8" w:rsidRPr="009712F2" w:rsidRDefault="00F008F8" w:rsidP="00B73782">
            <w:pPr>
              <w:pStyle w:val="TableParagraph"/>
              <w:spacing w:before="4"/>
              <w:rPr>
                <w:sz w:val="9"/>
                <w:szCs w:val="9"/>
              </w:rPr>
            </w:pPr>
          </w:p>
          <w:p w14:paraId="30D0A492" w14:textId="77777777" w:rsidR="0083780D" w:rsidRPr="009712F2" w:rsidRDefault="0083780D" w:rsidP="00F727D8">
            <w:pPr>
              <w:pStyle w:val="TableParagraph"/>
              <w:shd w:val="clear" w:color="auto" w:fill="FFFFFF" w:themeFill="background1"/>
              <w:spacing w:before="89"/>
              <w:ind w:left="143" w:right="13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Ισχύος</w:t>
            </w:r>
          </w:p>
          <w:p w14:paraId="4F4639F9" w14:textId="77777777" w:rsidR="0083780D" w:rsidRPr="009712F2" w:rsidRDefault="0083780D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76364653" w14:textId="00912291" w:rsidR="00F008F8" w:rsidRPr="009712F2" w:rsidRDefault="0083780D" w:rsidP="00F727D8">
            <w:pPr>
              <w:pStyle w:val="TableParagraph"/>
              <w:shd w:val="clear" w:color="auto" w:fill="FFFFFF" w:themeFill="background1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>Π1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148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6209C5B" w14:textId="77777777" w:rsidR="00A306B4" w:rsidRPr="009712F2" w:rsidRDefault="00A306B4" w:rsidP="0083780D">
            <w:pPr>
              <w:pStyle w:val="TableParagraph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</w:p>
          <w:p w14:paraId="5432D426" w14:textId="77777777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 Γράφων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Εφαρμογές</w:t>
            </w:r>
          </w:p>
          <w:p w14:paraId="3C1B3A82" w14:textId="455B70E6" w:rsidR="00A306B4" w:rsidRPr="009712F2" w:rsidRDefault="004A277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0F513AF8" w14:textId="2487F4C6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  <w:lang w:val="en-US"/>
              </w:rPr>
            </w:pPr>
            <w:r w:rsidRPr="009712F2">
              <w:rPr>
                <w:spacing w:val="-1"/>
                <w:sz w:val="9"/>
                <w:szCs w:val="9"/>
              </w:rPr>
              <w:t>Απ1</w:t>
            </w:r>
            <w:r w:rsidR="00AF6E6B" w:rsidRPr="009712F2">
              <w:rPr>
                <w:spacing w:val="-1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pacing w:val="-1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pacing w:val="-1"/>
                <w:sz w:val="9"/>
                <w:szCs w:val="9"/>
              </w:rPr>
              <w:t>.</w:t>
            </w:r>
            <w:r w:rsidR="00016836" w:rsidRPr="009712F2">
              <w:rPr>
                <w:spacing w:val="-1"/>
                <w:sz w:val="9"/>
                <w:szCs w:val="9"/>
              </w:rPr>
              <w:t xml:space="preserve">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4B7D08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B6E66F6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2EE054E3" w14:textId="77777777" w:rsidR="008A2D6A" w:rsidRPr="009712F2" w:rsidRDefault="008A2D6A" w:rsidP="008A2D6A">
            <w:pPr>
              <w:pStyle w:val="TableParagraph"/>
              <w:ind w:left="24" w:right="22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Βιοϊατρική</w:t>
            </w:r>
            <w:proofErr w:type="spellEnd"/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Βιοπληροφορική</w:t>
            </w:r>
            <w:proofErr w:type="spellEnd"/>
          </w:p>
          <w:p w14:paraId="6F25666C" w14:textId="618901F8" w:rsidR="008A2D6A" w:rsidRPr="009712F2" w:rsidRDefault="00580FEF" w:rsidP="008A2D6A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Γιαννακάκης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Γ.</w:t>
            </w:r>
          </w:p>
          <w:p w14:paraId="08D734E6" w14:textId="60090614" w:rsidR="008A2D6A" w:rsidRPr="009712F2" w:rsidRDefault="008A2D6A" w:rsidP="008A2D6A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DF7BF8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9A2216" w:rsidRPr="009712F2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  <w:p w14:paraId="546C7B6E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30B6E0C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016A574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2772C80A" w14:textId="29EBEAEE" w:rsidR="00F008F8" w:rsidRPr="009712F2" w:rsidRDefault="00F008F8" w:rsidP="00173D94">
            <w:pPr>
              <w:pStyle w:val="TableParagraph"/>
              <w:spacing w:line="112" w:lineRule="exact"/>
              <w:ind w:left="200" w:right="251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3BE5D0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64EC0A57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54B2F378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 xml:space="preserve">Τεχνολογίες Ελέγχου Υδατικών &amp; Εδαφικών Πόρων </w:t>
            </w:r>
          </w:p>
          <w:p w14:paraId="7033369E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Σταυρουλάκης Γ. </w:t>
            </w:r>
          </w:p>
          <w:p w14:paraId="77C342D5" w14:textId="7517E6B5" w:rsidR="00524B62" w:rsidRPr="009712F2" w:rsidRDefault="00A43BB9" w:rsidP="00524B62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520E2" w:rsidRPr="009712F2">
              <w:rPr>
                <w:rFonts w:ascii="Microsoft Sans Serif" w:hAnsi="Microsoft Sans Serif"/>
                <w:sz w:val="9"/>
                <w:szCs w:val="9"/>
              </w:rPr>
              <w:t>11</w:t>
            </w:r>
          </w:p>
          <w:p w14:paraId="7970FE79" w14:textId="0D4FB24D" w:rsidR="00880BFC" w:rsidRPr="009712F2" w:rsidRDefault="00880BFC" w:rsidP="00D2463A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EDF55CC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15B12C4D" w14:textId="5409DCD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334E" w14:textId="23A62A94" w:rsidR="00F008F8" w:rsidRPr="00393ECC" w:rsidRDefault="00F008F8" w:rsidP="004060CE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60D0E" w14:textId="68023BB3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421" w14:textId="6362D34E" w:rsidR="00850E26" w:rsidRPr="00295A01" w:rsidRDefault="00850E26" w:rsidP="00850E2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588238" w14:textId="03502F71" w:rsidR="00F008F8" w:rsidRPr="00393ECC" w:rsidRDefault="00F008F8" w:rsidP="004060CE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48F5D634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75C0FD8F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887E54" w14:textId="74B47F2F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4F8805F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DEC4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5FBD5F0D" w14:textId="4B43BE99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9ο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B6E01" w14:textId="6767EA9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89F6E9C" w14:textId="376322A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1CED77A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3B427FB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Παράλληλη Επεξεργασία &amp; Βελτιστοποίηση</w:t>
            </w:r>
          </w:p>
          <w:p w14:paraId="016E7B10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Κωνσταντάρας Α.</w:t>
            </w:r>
          </w:p>
          <w:p w14:paraId="3C932AF3" w14:textId="7CF161F8" w:rsidR="006A0BC1" w:rsidRPr="009712F2" w:rsidRDefault="00E95907" w:rsidP="00E95907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D325CC" w:rsidRPr="009712F2">
              <w:rPr>
                <w:rFonts w:ascii="Microsoft Sans Serif" w:hAnsi="Microsoft Sans Serif"/>
                <w:sz w:val="9"/>
                <w:szCs w:val="9"/>
              </w:rPr>
              <w:t xml:space="preserve"> 8</w:t>
            </w:r>
          </w:p>
          <w:p w14:paraId="5466E38E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7EF47014" w14:textId="1D5F3BFF" w:rsidR="006A0BC1" w:rsidRPr="009712F2" w:rsidRDefault="006A0BC1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BE8F58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  <w:lang w:val="en-US"/>
              </w:rPr>
              <w:t>IoT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Τεχνολογίες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Επιχειρηματικότητα</w:t>
            </w:r>
          </w:p>
          <w:p w14:paraId="638DC6EF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A2A0B5F" w14:textId="4439C9DD" w:rsidR="00D52D89" w:rsidRPr="009712F2" w:rsidRDefault="00F727D8" w:rsidP="00F727D8">
            <w:pPr>
              <w:pStyle w:val="TableParagraph"/>
              <w:shd w:val="clear" w:color="auto" w:fill="FFFFFF" w:themeFill="background1"/>
              <w:tabs>
                <w:tab w:val="center" w:pos="690"/>
                <w:tab w:val="left" w:pos="1280"/>
              </w:tabs>
              <w:ind w:left="56" w:right="62"/>
              <w:jc w:val="left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6F61B0" w:rsidRPr="009712F2">
              <w:rPr>
                <w:rFonts w:ascii="Times New Roman"/>
                <w:sz w:val="9"/>
                <w:szCs w:val="9"/>
              </w:rPr>
              <w:t>Απ</w:t>
            </w:r>
            <w:r w:rsidR="006F61B0"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 xml:space="preserve"> 9</w:t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</w:p>
          <w:p w14:paraId="24D8BC57" w14:textId="77777777" w:rsidR="00D0706C" w:rsidRPr="009712F2" w:rsidRDefault="00D0706C" w:rsidP="00D0706C">
            <w:pPr>
              <w:pStyle w:val="TableParagraph"/>
              <w:ind w:left="7" w:right="-15"/>
              <w:rPr>
                <w:b/>
                <w:spacing w:val="-1"/>
                <w:sz w:val="9"/>
                <w:szCs w:val="9"/>
              </w:rPr>
            </w:pPr>
          </w:p>
          <w:p w14:paraId="5A024517" w14:textId="77777777" w:rsidR="00D0706C" w:rsidRPr="009712F2" w:rsidRDefault="00D0706C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6009D563" w14:textId="77777777" w:rsidR="00AF7D93" w:rsidRPr="009712F2" w:rsidRDefault="00AF7D93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027CA0DC" w14:textId="7D6B2D42" w:rsidR="00AF7D93" w:rsidRPr="009712F2" w:rsidRDefault="00AF7D93" w:rsidP="00AF7D93">
            <w:pPr>
              <w:pStyle w:val="TableParagraph"/>
              <w:ind w:left="56" w:right="62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BF8675" w14:textId="77777777" w:rsidR="006B12DE" w:rsidRPr="009712F2" w:rsidRDefault="00EC0E40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Αισθητήρια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Βιομηχανικοί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Αυτοματισμοί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</w:p>
          <w:p w14:paraId="6C1452C5" w14:textId="0495FC91" w:rsidR="00EC0E40" w:rsidRPr="009712F2" w:rsidRDefault="00EC0E40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Φραγκιαδάκης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Ν</w:t>
            </w:r>
            <w:r w:rsidRPr="009712F2">
              <w:rPr>
                <w:rFonts w:ascii="Times New Roman"/>
                <w:sz w:val="9"/>
                <w:szCs w:val="9"/>
              </w:rPr>
              <w:t xml:space="preserve">. </w:t>
            </w:r>
          </w:p>
          <w:p w14:paraId="1690293E" w14:textId="77777777" w:rsidR="00F008F8" w:rsidRPr="009712F2" w:rsidRDefault="00164222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524B62" w:rsidRPr="009712F2">
              <w:rPr>
                <w:rFonts w:ascii="Times New Roman"/>
                <w:sz w:val="9"/>
                <w:szCs w:val="9"/>
              </w:rPr>
              <w:t>2</w:t>
            </w:r>
            <w:r w:rsidR="000E3A7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16836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765AD8D1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9127338" w14:textId="77777777" w:rsidR="00433D6D" w:rsidRPr="009712F2" w:rsidRDefault="00433D6D" w:rsidP="004060CE">
            <w:pPr>
              <w:pStyle w:val="TableParagraph"/>
              <w:rPr>
                <w:rFonts w:ascii="Times New Roman"/>
                <w:b/>
                <w:bCs/>
                <w:sz w:val="9"/>
                <w:szCs w:val="9"/>
              </w:rPr>
            </w:pPr>
            <w:r w:rsidRPr="009712F2">
              <w:rPr>
                <w:rFonts w:ascii="Times New Roman"/>
                <w:b/>
                <w:bCs/>
                <w:sz w:val="9"/>
                <w:szCs w:val="9"/>
              </w:rPr>
              <w:t>Συστήματα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Ραντάρ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εφαρμογές</w:t>
            </w:r>
          </w:p>
          <w:p w14:paraId="10CC005B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2B2C3A37" w14:textId="37BD676B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3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9</w:t>
            </w:r>
          </w:p>
          <w:p w14:paraId="0233D97D" w14:textId="59F795A2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3E9A9" w14:textId="77777777" w:rsidR="003E0755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Σ</w:t>
            </w:r>
            <w:r w:rsidR="003E0755" w:rsidRPr="009712F2">
              <w:rPr>
                <w:rFonts w:ascii="Times New Roman"/>
                <w:b/>
                <w:sz w:val="9"/>
                <w:szCs w:val="9"/>
              </w:rPr>
              <w:t>τρ</w:t>
            </w:r>
            <w:r w:rsidRPr="009712F2">
              <w:rPr>
                <w:rFonts w:ascii="Times New Roman"/>
                <w:b/>
                <w:sz w:val="9"/>
                <w:szCs w:val="9"/>
              </w:rPr>
              <w:t>ατηγική</w:t>
            </w:r>
          </w:p>
          <w:p w14:paraId="7CA74CC8" w14:textId="7BC72499" w:rsidR="00F008F8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Περιβαλλοντικής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Εκτίμησης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ΔιαχείρισηΟικοσυστημάτων</w:t>
            </w:r>
            <w:proofErr w:type="spellEnd"/>
          </w:p>
          <w:p w14:paraId="1FA5C89E" w14:textId="77777777" w:rsidR="004166F3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Σταυρουλάκης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0D11CFD" w14:textId="77777777" w:rsidR="004166F3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D32183" w:rsidRPr="009712F2">
              <w:rPr>
                <w:rFonts w:ascii="Times New Roman"/>
                <w:sz w:val="9"/>
                <w:szCs w:val="9"/>
              </w:rPr>
              <w:t>3</w:t>
            </w:r>
            <w:r w:rsidRPr="009712F2">
              <w:rPr>
                <w:rFonts w:ascii="Times New Roman"/>
                <w:sz w:val="9"/>
                <w:szCs w:val="9"/>
              </w:rPr>
              <w:t xml:space="preserve">,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5E4AF4" w:rsidRPr="009712F2">
              <w:rPr>
                <w:rFonts w:ascii="Times New Roman"/>
                <w:sz w:val="9"/>
                <w:szCs w:val="9"/>
              </w:rPr>
              <w:t>13</w:t>
            </w:r>
          </w:p>
          <w:p w14:paraId="6407B536" w14:textId="77777777" w:rsidR="00414771" w:rsidRDefault="00414771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</w:p>
          <w:p w14:paraId="16BFD573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 &amp; Έλεγχος Ποιότητας Αέρα</w:t>
            </w:r>
          </w:p>
          <w:p w14:paraId="586C67C8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Κατσίβελα Ε.</w:t>
            </w:r>
          </w:p>
          <w:p w14:paraId="1A2B416B" w14:textId="51D636AD" w:rsidR="00414771" w:rsidRPr="009712F2" w:rsidRDefault="00414771" w:rsidP="00414771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bCs/>
                <w:sz w:val="9"/>
                <w:szCs w:val="9"/>
              </w:rPr>
              <w:t xml:space="preserve">Π1,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11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AE6127" w14:textId="77777777" w:rsidR="00623A13" w:rsidRPr="009712F2" w:rsidRDefault="00623A13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5729CA21" w14:textId="1F7AB57C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  <w:p w14:paraId="390809DC" w14:textId="77777777" w:rsidR="00677FAA" w:rsidRPr="009712F2" w:rsidRDefault="00677FAA" w:rsidP="00677FAA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Φωτονική</w:t>
            </w:r>
            <w:proofErr w:type="spellEnd"/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Νανοτεχνολογία</w:t>
            </w:r>
            <w:proofErr w:type="spellEnd"/>
          </w:p>
          <w:p w14:paraId="046F1CFC" w14:textId="2A14C0F2" w:rsidR="00677FAA" w:rsidRPr="009712F2" w:rsidRDefault="0018197F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Κακαβελάκης</w:t>
            </w:r>
            <w:proofErr w:type="spellEnd"/>
            <w:r w:rsidR="00501EDE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501EDE" w:rsidRPr="009712F2">
              <w:rPr>
                <w:rFonts w:ascii="Times New Roman"/>
                <w:sz w:val="9"/>
                <w:szCs w:val="9"/>
              </w:rPr>
              <w:t>Γ</w:t>
            </w:r>
            <w:r w:rsidR="00501EDE"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5B79DC7" w14:textId="1ED7C121" w:rsidR="00677FAA" w:rsidRPr="006933C7" w:rsidRDefault="00677FAA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736CA" w:rsidRPr="009712F2">
              <w:rPr>
                <w:rFonts w:ascii="Times New Roman"/>
                <w:sz w:val="9"/>
                <w:szCs w:val="9"/>
              </w:rPr>
              <w:t xml:space="preserve"> 8</w:t>
            </w:r>
          </w:p>
          <w:p w14:paraId="08796868" w14:textId="6B01C302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AEEF3"/>
          </w:tcPr>
          <w:p w14:paraId="34A7150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8DE5427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EEAE" w14:textId="77777777" w:rsidR="006D6A1E" w:rsidRPr="00295A01" w:rsidRDefault="006D6A1E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  <w:p w14:paraId="544F1CAE" w14:textId="61F39BCA" w:rsidR="000E31F0" w:rsidRPr="00295A01" w:rsidRDefault="000E31F0" w:rsidP="000E31F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F535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7A0C281B" w14:textId="2FA67274" w:rsidR="00AF7D93" w:rsidRPr="00295A01" w:rsidRDefault="00AF7D93" w:rsidP="00AF7D93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958C1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3F6B9F66" w14:textId="6D7A8D63" w:rsidR="00F008F8" w:rsidRPr="00295A01" w:rsidRDefault="00F008F8" w:rsidP="008D5664">
            <w:pPr>
              <w:pStyle w:val="TableParagraph"/>
              <w:spacing w:before="18" w:line="242" w:lineRule="auto"/>
              <w:ind w:right="255"/>
              <w:rPr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ECEF52E" w14:textId="4D06D307" w:rsidR="00B20651" w:rsidRPr="00295A01" w:rsidRDefault="00B20651" w:rsidP="00B73782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2B83E25A" w14:textId="77777777" w:rsidR="00AF7D93" w:rsidRDefault="00AF7D93" w:rsidP="003D10DD">
            <w:pPr>
              <w:pStyle w:val="TableParagraph"/>
              <w:ind w:left="153" w:right="127"/>
              <w:rPr>
                <w:sz w:val="9"/>
                <w:szCs w:val="9"/>
              </w:rPr>
            </w:pPr>
          </w:p>
          <w:p w14:paraId="04A0B97C" w14:textId="6AB97457" w:rsidR="00AF7D93" w:rsidRPr="00295A01" w:rsidRDefault="00AF7D93" w:rsidP="00AF7D93">
            <w:pPr>
              <w:pStyle w:val="TableParagraph"/>
              <w:ind w:left="153" w:right="127"/>
              <w:rPr>
                <w:rFonts w:ascii="Times New Roman"/>
                <w:b/>
                <w:sz w:val="9"/>
                <w:szCs w:val="9"/>
              </w:rPr>
            </w:pPr>
          </w:p>
        </w:tc>
      </w:tr>
      <w:tr w:rsidR="00EC0E40" w:rsidRPr="00393ECC" w14:paraId="19033910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right w:val="single" w:sz="6" w:space="0" w:color="000000"/>
            </w:tcBorders>
          </w:tcPr>
          <w:p w14:paraId="031D24A3" w14:textId="76C215DB" w:rsidR="00EC0E40" w:rsidRPr="00393ECC" w:rsidRDefault="00EC0E40" w:rsidP="00B73782">
            <w:pPr>
              <w:pStyle w:val="TableParagraph"/>
              <w:rPr>
                <w:sz w:val="9"/>
                <w:szCs w:val="9"/>
              </w:rPr>
            </w:pPr>
          </w:p>
          <w:p w14:paraId="4BB04AB5" w14:textId="10133ECF" w:rsidR="00EC0E40" w:rsidRPr="00393ECC" w:rsidRDefault="00EC0E40" w:rsidP="00B73782">
            <w:pPr>
              <w:pStyle w:val="TableParagraph"/>
              <w:rPr>
                <w:b/>
                <w:sz w:val="9"/>
                <w:szCs w:val="9"/>
              </w:rPr>
            </w:pPr>
            <w:r w:rsidRPr="00393ECC"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238C8" w14:textId="77777777" w:rsidR="00EC0E40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Προ</w:t>
            </w:r>
            <w:r w:rsidRPr="009712F2">
              <w:rPr>
                <w:rFonts w:ascii="Times New Roman"/>
                <w:sz w:val="9"/>
                <w:szCs w:val="9"/>
              </w:rPr>
              <w:t>-</w:t>
            </w:r>
            <w:r w:rsidRPr="009712F2">
              <w:rPr>
                <w:rFonts w:ascii="Times New Roman"/>
                <w:sz w:val="9"/>
                <w:szCs w:val="9"/>
              </w:rPr>
              <w:t>Παιδεία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Φυσικής</w:t>
            </w:r>
          </w:p>
          <w:p w14:paraId="38A2FCD5" w14:textId="77777777" w:rsidR="00E95907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Μ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2EE1BD" w14:textId="511826E9" w:rsidR="00A57B08" w:rsidRPr="009712F2" w:rsidRDefault="00A57B0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A31124" w:rsidRPr="009712F2">
              <w:rPr>
                <w:rFonts w:ascii="Times New Roman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E824A9" w14:textId="77777777" w:rsidR="0033069D" w:rsidRPr="009712F2" w:rsidRDefault="00A75C75" w:rsidP="00B73782">
            <w:pPr>
              <w:pStyle w:val="TableParagraph"/>
              <w:spacing w:before="50"/>
              <w:ind w:left="335" w:right="31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Στοιχεία Βάσεων Δεδομένων</w:t>
            </w:r>
          </w:p>
          <w:p w14:paraId="06577CA3" w14:textId="77777777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Ρηγάκης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Η.</w:t>
            </w:r>
          </w:p>
          <w:p w14:paraId="3296DD49" w14:textId="65D6D29B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Π2.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B41A40" w14:textId="015A3343" w:rsidR="00EC0E40" w:rsidRPr="009712F2" w:rsidRDefault="006A4CD1" w:rsidP="006A4CD1">
            <w:pPr>
              <w:pStyle w:val="TableParagraph"/>
              <w:spacing w:line="97" w:lineRule="exact"/>
              <w:ind w:left="218" w:right="205"/>
              <w:rPr>
                <w:sz w:val="9"/>
                <w:szCs w:val="9"/>
              </w:rPr>
            </w:pPr>
            <w:r w:rsidRPr="009712F2">
              <w:rPr>
                <w:rFonts w:ascii="Trebuchet MS"/>
                <w:sz w:val="9"/>
                <w:szCs w:val="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5FF631" w14:textId="220063D3" w:rsidR="00EC0E40" w:rsidRPr="009712F2" w:rsidRDefault="00EC0E40" w:rsidP="004D7D28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601D33" w14:textId="77777777" w:rsidR="004060CE" w:rsidRPr="009712F2" w:rsidRDefault="004060CE" w:rsidP="004060CE">
            <w:pPr>
              <w:pStyle w:val="TableParagraph"/>
              <w:ind w:left="66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Προ-Παιδεία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Μαθηματικών</w:t>
            </w:r>
          </w:p>
          <w:p w14:paraId="264D18E7" w14:textId="6867939E" w:rsidR="004060CE" w:rsidRPr="009712F2" w:rsidRDefault="00E95907" w:rsidP="004060CE">
            <w:pPr>
              <w:jc w:val="center"/>
              <w:rPr>
                <w:rFonts w:ascii="Microsoft Sans Serif" w:hAnsi="Microsoft Sans Serif"/>
                <w:w w:val="85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w w:val="85"/>
                <w:sz w:val="9"/>
                <w:szCs w:val="9"/>
              </w:rPr>
              <w:t>Κακαβελάκης</w:t>
            </w:r>
            <w:proofErr w:type="spellEnd"/>
          </w:p>
          <w:p w14:paraId="1474BA0D" w14:textId="0FE43719" w:rsidR="000A76EF" w:rsidRPr="006933C7" w:rsidRDefault="004060CE" w:rsidP="004060C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5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B8724D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F36C9D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D124F20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227266A1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7E676" w14:textId="5C2D352F" w:rsidR="00832C8D" w:rsidRPr="00393ECC" w:rsidRDefault="00832C8D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10AA5" w14:textId="4F7F51ED" w:rsidR="00235722" w:rsidRPr="00295A01" w:rsidRDefault="00235722" w:rsidP="002F7113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2243F" w14:textId="77777777" w:rsidR="00EC0E40" w:rsidRPr="00393ECC" w:rsidRDefault="00EC0E40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8656998" w14:textId="02E3B33F" w:rsidR="00EC0E40" w:rsidRPr="00295A01" w:rsidRDefault="00EC0E40" w:rsidP="00016BF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0590A47E" w14:textId="77777777" w:rsidR="00EC0E40" w:rsidRPr="00393ECC" w:rsidRDefault="00EC0E40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</w:tc>
      </w:tr>
      <w:bookmarkEnd w:id="0"/>
    </w:tbl>
    <w:p w14:paraId="32ED9EE3" w14:textId="0958FF74" w:rsidR="00F008F8" w:rsidRDefault="00F008F8" w:rsidP="00B73782">
      <w:pPr>
        <w:pStyle w:val="a3"/>
        <w:spacing w:before="16" w:line="268" w:lineRule="auto"/>
        <w:jc w:val="center"/>
      </w:pPr>
    </w:p>
    <w:p w14:paraId="3C97D284" w14:textId="2773EF2A" w:rsidR="00F008F8" w:rsidRDefault="00F008F8" w:rsidP="00B73782">
      <w:pPr>
        <w:pStyle w:val="a3"/>
        <w:spacing w:before="16" w:line="268" w:lineRule="auto"/>
        <w:jc w:val="center"/>
      </w:pPr>
    </w:p>
    <w:p w14:paraId="17CFBB86" w14:textId="0933DDB5" w:rsidR="00393ECC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  <w:r w:rsidR="00F008F8">
        <w:t>Π1 = 09:00 - 11:00</w:t>
      </w:r>
      <w:r>
        <w:t xml:space="preserve">                                                                                                                                        Ο Πρόεδρος του Τμήματος</w:t>
      </w:r>
    </w:p>
    <w:p w14:paraId="0B1CE348" w14:textId="5A49F378" w:rsidR="00393ECC" w:rsidRDefault="00393ECC" w:rsidP="00393ECC">
      <w:pPr>
        <w:pStyle w:val="a3"/>
        <w:spacing w:before="16" w:line="268" w:lineRule="auto"/>
      </w:pPr>
      <w:r>
        <w:t xml:space="preserve">                                      Π2 = 11:30 - 13:30</w:t>
      </w:r>
    </w:p>
    <w:p w14:paraId="5AD2BAC1" w14:textId="77777777" w:rsidR="00393ECC" w:rsidRDefault="00393ECC" w:rsidP="00393ECC">
      <w:pPr>
        <w:pStyle w:val="a3"/>
        <w:spacing w:before="16" w:line="268" w:lineRule="auto"/>
      </w:pPr>
      <w:r>
        <w:t xml:space="preserve">                                      Π3 = 14:00 - 16:00 </w:t>
      </w:r>
    </w:p>
    <w:p w14:paraId="33F755E8" w14:textId="2EE528EC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Απ1= 16:30 - 18:30</w:t>
      </w:r>
      <w:r w:rsidR="00036DFD">
        <w:t xml:space="preserve">                                                                                                                                            Χατζάκης Ιωάννης</w:t>
      </w:r>
    </w:p>
    <w:p w14:paraId="568EF37E" w14:textId="3176E93F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Απ2= 19:00 - 21:00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64001" w14:textId="30A06BD8" w:rsidR="00F008F8" w:rsidRDefault="00393ECC" w:rsidP="00393ECC">
      <w:pPr>
        <w:pStyle w:val="a3"/>
        <w:spacing w:before="16" w:line="268" w:lineRule="auto"/>
      </w:pPr>
      <w:r>
        <w:t xml:space="preserve">                                  </w:t>
      </w:r>
    </w:p>
    <w:p w14:paraId="2A024380" w14:textId="4DC259AE" w:rsidR="00F008F8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</w:p>
    <w:p w14:paraId="33E456E0" w14:textId="03F80727" w:rsidR="00F008F8" w:rsidRDefault="00F008F8" w:rsidP="00B73782">
      <w:pPr>
        <w:pStyle w:val="a3"/>
        <w:spacing w:before="16" w:line="268" w:lineRule="auto"/>
        <w:jc w:val="center"/>
      </w:pPr>
    </w:p>
    <w:p w14:paraId="7824A962" w14:textId="77777777" w:rsidR="00F008F8" w:rsidRDefault="00F008F8" w:rsidP="00B73782">
      <w:pPr>
        <w:pStyle w:val="a3"/>
        <w:spacing w:before="16" w:line="268" w:lineRule="auto"/>
        <w:jc w:val="center"/>
      </w:pPr>
    </w:p>
    <w:p w14:paraId="31831508" w14:textId="77777777" w:rsidR="00F008F8" w:rsidRDefault="00F008F8" w:rsidP="00B73782">
      <w:pPr>
        <w:pStyle w:val="a3"/>
        <w:spacing w:before="16" w:line="268" w:lineRule="auto"/>
        <w:jc w:val="center"/>
      </w:pPr>
    </w:p>
    <w:p w14:paraId="7B9836A3" w14:textId="77777777" w:rsidR="00F008F8" w:rsidRDefault="00F008F8" w:rsidP="00B73782">
      <w:pPr>
        <w:pStyle w:val="a3"/>
        <w:spacing w:before="16" w:line="268" w:lineRule="auto"/>
        <w:jc w:val="center"/>
      </w:pPr>
    </w:p>
    <w:p w14:paraId="1974FB63" w14:textId="77777777" w:rsidR="00F008F8" w:rsidRDefault="00F008F8" w:rsidP="00B73782">
      <w:pPr>
        <w:pStyle w:val="a3"/>
        <w:spacing w:before="16" w:line="268" w:lineRule="auto"/>
        <w:jc w:val="center"/>
      </w:pPr>
    </w:p>
    <w:p w14:paraId="37DCB54B" w14:textId="77777777" w:rsidR="00F008F8" w:rsidRDefault="00F008F8" w:rsidP="00B73782">
      <w:pPr>
        <w:pStyle w:val="a3"/>
        <w:spacing w:before="16" w:line="268" w:lineRule="auto"/>
        <w:jc w:val="center"/>
      </w:pPr>
    </w:p>
    <w:p w14:paraId="25AAF69A" w14:textId="40E6F702" w:rsidR="00F008F8" w:rsidRDefault="00F008F8" w:rsidP="000C2E70">
      <w:pPr>
        <w:pStyle w:val="a3"/>
        <w:spacing w:before="16" w:line="268" w:lineRule="auto"/>
      </w:pPr>
    </w:p>
    <w:sectPr w:rsidR="00F008F8">
      <w:type w:val="continuous"/>
      <w:pgSz w:w="16840" w:h="11910" w:orient="landscape"/>
      <w:pgMar w:top="1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003"/>
    <w:multiLevelType w:val="hybridMultilevel"/>
    <w:tmpl w:val="E2FA45BE"/>
    <w:lvl w:ilvl="0" w:tplc="90825E24">
      <w:start w:val="1"/>
      <w:numFmt w:val="decimal"/>
      <w:lvlText w:val="%1)"/>
      <w:lvlJc w:val="left"/>
      <w:pPr>
        <w:ind w:left="8412" w:hanging="360"/>
      </w:pPr>
      <w:rPr>
        <w:rFonts w:ascii="Trebuchet MS" w:hAnsi="Trebuchet M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132" w:hanging="360"/>
      </w:pPr>
    </w:lvl>
    <w:lvl w:ilvl="2" w:tplc="0408001B" w:tentative="1">
      <w:start w:val="1"/>
      <w:numFmt w:val="lowerRoman"/>
      <w:lvlText w:val="%3."/>
      <w:lvlJc w:val="right"/>
      <w:pPr>
        <w:ind w:left="9852" w:hanging="180"/>
      </w:pPr>
    </w:lvl>
    <w:lvl w:ilvl="3" w:tplc="0408000F" w:tentative="1">
      <w:start w:val="1"/>
      <w:numFmt w:val="decimal"/>
      <w:lvlText w:val="%4."/>
      <w:lvlJc w:val="left"/>
      <w:pPr>
        <w:ind w:left="10572" w:hanging="360"/>
      </w:pPr>
    </w:lvl>
    <w:lvl w:ilvl="4" w:tplc="04080019" w:tentative="1">
      <w:start w:val="1"/>
      <w:numFmt w:val="lowerLetter"/>
      <w:lvlText w:val="%5."/>
      <w:lvlJc w:val="left"/>
      <w:pPr>
        <w:ind w:left="11292" w:hanging="360"/>
      </w:pPr>
    </w:lvl>
    <w:lvl w:ilvl="5" w:tplc="0408001B" w:tentative="1">
      <w:start w:val="1"/>
      <w:numFmt w:val="lowerRoman"/>
      <w:lvlText w:val="%6."/>
      <w:lvlJc w:val="right"/>
      <w:pPr>
        <w:ind w:left="12012" w:hanging="180"/>
      </w:pPr>
    </w:lvl>
    <w:lvl w:ilvl="6" w:tplc="0408000F" w:tentative="1">
      <w:start w:val="1"/>
      <w:numFmt w:val="decimal"/>
      <w:lvlText w:val="%7."/>
      <w:lvlJc w:val="left"/>
      <w:pPr>
        <w:ind w:left="12732" w:hanging="360"/>
      </w:pPr>
    </w:lvl>
    <w:lvl w:ilvl="7" w:tplc="04080019" w:tentative="1">
      <w:start w:val="1"/>
      <w:numFmt w:val="lowerLetter"/>
      <w:lvlText w:val="%8."/>
      <w:lvlJc w:val="left"/>
      <w:pPr>
        <w:ind w:left="13452" w:hanging="360"/>
      </w:pPr>
    </w:lvl>
    <w:lvl w:ilvl="8" w:tplc="0408001B" w:tentative="1">
      <w:start w:val="1"/>
      <w:numFmt w:val="lowerRoman"/>
      <w:lvlText w:val="%9."/>
      <w:lvlJc w:val="right"/>
      <w:pPr>
        <w:ind w:left="14172" w:hanging="180"/>
      </w:pPr>
    </w:lvl>
  </w:abstractNum>
  <w:abstractNum w:abstractNumId="1" w15:restartNumberingAfterBreak="0">
    <w:nsid w:val="7A8B66AD"/>
    <w:multiLevelType w:val="hybridMultilevel"/>
    <w:tmpl w:val="1BB2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2522">
    <w:abstractNumId w:val="0"/>
  </w:num>
  <w:num w:numId="2" w16cid:durableId="14233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6"/>
    <w:rsid w:val="00011251"/>
    <w:rsid w:val="00016836"/>
    <w:rsid w:val="00016BF4"/>
    <w:rsid w:val="00022E1A"/>
    <w:rsid w:val="0002561C"/>
    <w:rsid w:val="00025AC5"/>
    <w:rsid w:val="00032723"/>
    <w:rsid w:val="0003274D"/>
    <w:rsid w:val="00033F13"/>
    <w:rsid w:val="000361F0"/>
    <w:rsid w:val="00036DFD"/>
    <w:rsid w:val="00040E27"/>
    <w:rsid w:val="000450BA"/>
    <w:rsid w:val="0004544A"/>
    <w:rsid w:val="0004693E"/>
    <w:rsid w:val="000479FE"/>
    <w:rsid w:val="000528DD"/>
    <w:rsid w:val="000544DE"/>
    <w:rsid w:val="00054671"/>
    <w:rsid w:val="00055E63"/>
    <w:rsid w:val="000560F1"/>
    <w:rsid w:val="00062F1D"/>
    <w:rsid w:val="00063CC0"/>
    <w:rsid w:val="0006497E"/>
    <w:rsid w:val="00065552"/>
    <w:rsid w:val="00065EAB"/>
    <w:rsid w:val="000736CA"/>
    <w:rsid w:val="0007397F"/>
    <w:rsid w:val="0007799D"/>
    <w:rsid w:val="00077F4D"/>
    <w:rsid w:val="00083773"/>
    <w:rsid w:val="00084D92"/>
    <w:rsid w:val="00087F41"/>
    <w:rsid w:val="00092C51"/>
    <w:rsid w:val="000978DE"/>
    <w:rsid w:val="000A65C3"/>
    <w:rsid w:val="000A6F3B"/>
    <w:rsid w:val="000A76EF"/>
    <w:rsid w:val="000B4368"/>
    <w:rsid w:val="000C03F6"/>
    <w:rsid w:val="000C0788"/>
    <w:rsid w:val="000C1EA7"/>
    <w:rsid w:val="000C289C"/>
    <w:rsid w:val="000C2E70"/>
    <w:rsid w:val="000C5022"/>
    <w:rsid w:val="000D0DD1"/>
    <w:rsid w:val="000D3F69"/>
    <w:rsid w:val="000D4CAF"/>
    <w:rsid w:val="000D5F61"/>
    <w:rsid w:val="000D6033"/>
    <w:rsid w:val="000E0AA6"/>
    <w:rsid w:val="000E3194"/>
    <w:rsid w:val="000E31F0"/>
    <w:rsid w:val="000E3A75"/>
    <w:rsid w:val="000E468E"/>
    <w:rsid w:val="000F7AF2"/>
    <w:rsid w:val="00102506"/>
    <w:rsid w:val="00110119"/>
    <w:rsid w:val="00111511"/>
    <w:rsid w:val="00111515"/>
    <w:rsid w:val="001116E5"/>
    <w:rsid w:val="00111BE2"/>
    <w:rsid w:val="00112572"/>
    <w:rsid w:val="00117E3E"/>
    <w:rsid w:val="001348E3"/>
    <w:rsid w:val="00142FD9"/>
    <w:rsid w:val="0014457D"/>
    <w:rsid w:val="00145589"/>
    <w:rsid w:val="0016404D"/>
    <w:rsid w:val="00164222"/>
    <w:rsid w:val="00167D59"/>
    <w:rsid w:val="00170E24"/>
    <w:rsid w:val="00173D94"/>
    <w:rsid w:val="00174C30"/>
    <w:rsid w:val="00176EC8"/>
    <w:rsid w:val="001770E7"/>
    <w:rsid w:val="00180489"/>
    <w:rsid w:val="0018197F"/>
    <w:rsid w:val="00183593"/>
    <w:rsid w:val="0018696A"/>
    <w:rsid w:val="00190D8D"/>
    <w:rsid w:val="00191F17"/>
    <w:rsid w:val="001A23FD"/>
    <w:rsid w:val="001B0755"/>
    <w:rsid w:val="001B1681"/>
    <w:rsid w:val="001B21F4"/>
    <w:rsid w:val="001B369C"/>
    <w:rsid w:val="001B4975"/>
    <w:rsid w:val="001B550E"/>
    <w:rsid w:val="001C43ED"/>
    <w:rsid w:val="001C68F7"/>
    <w:rsid w:val="001C7B0D"/>
    <w:rsid w:val="001D14D9"/>
    <w:rsid w:val="001D3F08"/>
    <w:rsid w:val="001D780E"/>
    <w:rsid w:val="001E239A"/>
    <w:rsid w:val="001E64C9"/>
    <w:rsid w:val="001E7661"/>
    <w:rsid w:val="001F007F"/>
    <w:rsid w:val="001F3BDB"/>
    <w:rsid w:val="002013CB"/>
    <w:rsid w:val="00207E9A"/>
    <w:rsid w:val="002103F6"/>
    <w:rsid w:val="00210B98"/>
    <w:rsid w:val="00212621"/>
    <w:rsid w:val="00212AF7"/>
    <w:rsid w:val="00213345"/>
    <w:rsid w:val="0021782F"/>
    <w:rsid w:val="0022035B"/>
    <w:rsid w:val="00222B8C"/>
    <w:rsid w:val="00224F45"/>
    <w:rsid w:val="00225FD5"/>
    <w:rsid w:val="00230836"/>
    <w:rsid w:val="00235722"/>
    <w:rsid w:val="0024084B"/>
    <w:rsid w:val="002415AB"/>
    <w:rsid w:val="002424F7"/>
    <w:rsid w:val="00242796"/>
    <w:rsid w:val="002442B9"/>
    <w:rsid w:val="00246FD8"/>
    <w:rsid w:val="002558C0"/>
    <w:rsid w:val="00257BEB"/>
    <w:rsid w:val="00257F64"/>
    <w:rsid w:val="00266E71"/>
    <w:rsid w:val="00270C4F"/>
    <w:rsid w:val="00272460"/>
    <w:rsid w:val="00272ED4"/>
    <w:rsid w:val="00274B09"/>
    <w:rsid w:val="0027646C"/>
    <w:rsid w:val="00277A93"/>
    <w:rsid w:val="002828EE"/>
    <w:rsid w:val="002835FF"/>
    <w:rsid w:val="00286518"/>
    <w:rsid w:val="002869A9"/>
    <w:rsid w:val="002877FD"/>
    <w:rsid w:val="00295A01"/>
    <w:rsid w:val="002A2836"/>
    <w:rsid w:val="002A43D3"/>
    <w:rsid w:val="002A58BA"/>
    <w:rsid w:val="002A7201"/>
    <w:rsid w:val="002B0B3B"/>
    <w:rsid w:val="002B106A"/>
    <w:rsid w:val="002B78C9"/>
    <w:rsid w:val="002C2EB6"/>
    <w:rsid w:val="002D2505"/>
    <w:rsid w:val="002D281A"/>
    <w:rsid w:val="002D64E8"/>
    <w:rsid w:val="002E32B0"/>
    <w:rsid w:val="002E426E"/>
    <w:rsid w:val="002E5733"/>
    <w:rsid w:val="002F6D2F"/>
    <w:rsid w:val="002F7113"/>
    <w:rsid w:val="00302414"/>
    <w:rsid w:val="003034C6"/>
    <w:rsid w:val="00307CFB"/>
    <w:rsid w:val="00316F89"/>
    <w:rsid w:val="00321BFE"/>
    <w:rsid w:val="00322C74"/>
    <w:rsid w:val="00323C6C"/>
    <w:rsid w:val="00325227"/>
    <w:rsid w:val="003252E0"/>
    <w:rsid w:val="0032557B"/>
    <w:rsid w:val="0033069D"/>
    <w:rsid w:val="00331814"/>
    <w:rsid w:val="00333486"/>
    <w:rsid w:val="003353F7"/>
    <w:rsid w:val="003439F6"/>
    <w:rsid w:val="00343EAA"/>
    <w:rsid w:val="0035561B"/>
    <w:rsid w:val="00360A3E"/>
    <w:rsid w:val="00360BA0"/>
    <w:rsid w:val="00361D8D"/>
    <w:rsid w:val="00367C83"/>
    <w:rsid w:val="00372D87"/>
    <w:rsid w:val="00375C62"/>
    <w:rsid w:val="0038013E"/>
    <w:rsid w:val="00380D05"/>
    <w:rsid w:val="00381EC7"/>
    <w:rsid w:val="00385770"/>
    <w:rsid w:val="003868A6"/>
    <w:rsid w:val="00386DE1"/>
    <w:rsid w:val="0038720F"/>
    <w:rsid w:val="00393ECC"/>
    <w:rsid w:val="00393F4C"/>
    <w:rsid w:val="00395BC0"/>
    <w:rsid w:val="003A1B74"/>
    <w:rsid w:val="003B01EC"/>
    <w:rsid w:val="003B0F2D"/>
    <w:rsid w:val="003B17D1"/>
    <w:rsid w:val="003B34CC"/>
    <w:rsid w:val="003B583E"/>
    <w:rsid w:val="003C257B"/>
    <w:rsid w:val="003C3506"/>
    <w:rsid w:val="003C4CBD"/>
    <w:rsid w:val="003D10DD"/>
    <w:rsid w:val="003D3DB4"/>
    <w:rsid w:val="003D5DF4"/>
    <w:rsid w:val="003E02CA"/>
    <w:rsid w:val="003E0755"/>
    <w:rsid w:val="003E71A2"/>
    <w:rsid w:val="003E77BF"/>
    <w:rsid w:val="00402242"/>
    <w:rsid w:val="00404BE9"/>
    <w:rsid w:val="00405547"/>
    <w:rsid w:val="00405D2B"/>
    <w:rsid w:val="004060CE"/>
    <w:rsid w:val="00406EFB"/>
    <w:rsid w:val="0040743E"/>
    <w:rsid w:val="00410AE9"/>
    <w:rsid w:val="00411113"/>
    <w:rsid w:val="00414771"/>
    <w:rsid w:val="00414BB2"/>
    <w:rsid w:val="004166F3"/>
    <w:rsid w:val="00422A81"/>
    <w:rsid w:val="004252C7"/>
    <w:rsid w:val="00427174"/>
    <w:rsid w:val="00432412"/>
    <w:rsid w:val="00433D6D"/>
    <w:rsid w:val="004341E0"/>
    <w:rsid w:val="004356F4"/>
    <w:rsid w:val="00444AA8"/>
    <w:rsid w:val="004470BC"/>
    <w:rsid w:val="00447DE7"/>
    <w:rsid w:val="00450EE1"/>
    <w:rsid w:val="00453E67"/>
    <w:rsid w:val="004574D4"/>
    <w:rsid w:val="00460BD8"/>
    <w:rsid w:val="00460DF1"/>
    <w:rsid w:val="00461EA2"/>
    <w:rsid w:val="00467192"/>
    <w:rsid w:val="004713A7"/>
    <w:rsid w:val="004766FF"/>
    <w:rsid w:val="004808B6"/>
    <w:rsid w:val="00480DC9"/>
    <w:rsid w:val="004830C0"/>
    <w:rsid w:val="0048755C"/>
    <w:rsid w:val="00490C54"/>
    <w:rsid w:val="004928B2"/>
    <w:rsid w:val="00496195"/>
    <w:rsid w:val="004973A8"/>
    <w:rsid w:val="004A136D"/>
    <w:rsid w:val="004A2774"/>
    <w:rsid w:val="004A472C"/>
    <w:rsid w:val="004A6152"/>
    <w:rsid w:val="004B029B"/>
    <w:rsid w:val="004B0D79"/>
    <w:rsid w:val="004B56EC"/>
    <w:rsid w:val="004C0271"/>
    <w:rsid w:val="004C081B"/>
    <w:rsid w:val="004D1A3E"/>
    <w:rsid w:val="004D259F"/>
    <w:rsid w:val="004D3141"/>
    <w:rsid w:val="004D4B5A"/>
    <w:rsid w:val="004D595E"/>
    <w:rsid w:val="004D5BE5"/>
    <w:rsid w:val="004D7D28"/>
    <w:rsid w:val="004F09CB"/>
    <w:rsid w:val="004F1B12"/>
    <w:rsid w:val="004F427C"/>
    <w:rsid w:val="004F5E55"/>
    <w:rsid w:val="00500184"/>
    <w:rsid w:val="00501EDE"/>
    <w:rsid w:val="005022E3"/>
    <w:rsid w:val="00504B63"/>
    <w:rsid w:val="00510674"/>
    <w:rsid w:val="0051372C"/>
    <w:rsid w:val="005148BD"/>
    <w:rsid w:val="00514ED5"/>
    <w:rsid w:val="00515541"/>
    <w:rsid w:val="005178CC"/>
    <w:rsid w:val="00522791"/>
    <w:rsid w:val="00522BD7"/>
    <w:rsid w:val="00524B62"/>
    <w:rsid w:val="00527284"/>
    <w:rsid w:val="005278A3"/>
    <w:rsid w:val="00527A1A"/>
    <w:rsid w:val="00540579"/>
    <w:rsid w:val="00546AC7"/>
    <w:rsid w:val="00551311"/>
    <w:rsid w:val="005538A8"/>
    <w:rsid w:val="005555A7"/>
    <w:rsid w:val="00555F49"/>
    <w:rsid w:val="00560BAD"/>
    <w:rsid w:val="00563ADA"/>
    <w:rsid w:val="005642E5"/>
    <w:rsid w:val="00565764"/>
    <w:rsid w:val="005738E1"/>
    <w:rsid w:val="00580FEF"/>
    <w:rsid w:val="005840FF"/>
    <w:rsid w:val="005879F3"/>
    <w:rsid w:val="00590055"/>
    <w:rsid w:val="00596B68"/>
    <w:rsid w:val="005A3BFC"/>
    <w:rsid w:val="005A4870"/>
    <w:rsid w:val="005B2991"/>
    <w:rsid w:val="005B5860"/>
    <w:rsid w:val="005B5A07"/>
    <w:rsid w:val="005C1D9C"/>
    <w:rsid w:val="005C7090"/>
    <w:rsid w:val="005C75FB"/>
    <w:rsid w:val="005D1CC4"/>
    <w:rsid w:val="005D27C1"/>
    <w:rsid w:val="005D4063"/>
    <w:rsid w:val="005D4B73"/>
    <w:rsid w:val="005D637D"/>
    <w:rsid w:val="005E2540"/>
    <w:rsid w:val="005E4546"/>
    <w:rsid w:val="005E482E"/>
    <w:rsid w:val="005E4AF4"/>
    <w:rsid w:val="005F1FC7"/>
    <w:rsid w:val="005F4051"/>
    <w:rsid w:val="005F56C9"/>
    <w:rsid w:val="006004A7"/>
    <w:rsid w:val="006029D2"/>
    <w:rsid w:val="00604598"/>
    <w:rsid w:val="00606BA8"/>
    <w:rsid w:val="00607A6D"/>
    <w:rsid w:val="006107EB"/>
    <w:rsid w:val="006108FC"/>
    <w:rsid w:val="0061464D"/>
    <w:rsid w:val="00617F59"/>
    <w:rsid w:val="00620861"/>
    <w:rsid w:val="00622016"/>
    <w:rsid w:val="00623A13"/>
    <w:rsid w:val="00624C11"/>
    <w:rsid w:val="00624C3C"/>
    <w:rsid w:val="00632E8D"/>
    <w:rsid w:val="00633A68"/>
    <w:rsid w:val="00641B6A"/>
    <w:rsid w:val="006435AC"/>
    <w:rsid w:val="00643E6C"/>
    <w:rsid w:val="00643EF4"/>
    <w:rsid w:val="00644A19"/>
    <w:rsid w:val="0064545C"/>
    <w:rsid w:val="0064691A"/>
    <w:rsid w:val="0064698B"/>
    <w:rsid w:val="00647AB3"/>
    <w:rsid w:val="006544AA"/>
    <w:rsid w:val="0066160A"/>
    <w:rsid w:val="00662AC7"/>
    <w:rsid w:val="00662C33"/>
    <w:rsid w:val="006706AA"/>
    <w:rsid w:val="00671EEF"/>
    <w:rsid w:val="00672621"/>
    <w:rsid w:val="0067456A"/>
    <w:rsid w:val="00677FAA"/>
    <w:rsid w:val="006813D0"/>
    <w:rsid w:val="00686CDD"/>
    <w:rsid w:val="00686FCB"/>
    <w:rsid w:val="00691328"/>
    <w:rsid w:val="0069164B"/>
    <w:rsid w:val="006933C7"/>
    <w:rsid w:val="00697E8C"/>
    <w:rsid w:val="006A038F"/>
    <w:rsid w:val="006A0BC1"/>
    <w:rsid w:val="006A1318"/>
    <w:rsid w:val="006A4CD1"/>
    <w:rsid w:val="006B12DE"/>
    <w:rsid w:val="006B1369"/>
    <w:rsid w:val="006B5B5D"/>
    <w:rsid w:val="006B64B7"/>
    <w:rsid w:val="006C35DD"/>
    <w:rsid w:val="006D1A33"/>
    <w:rsid w:val="006D6A1E"/>
    <w:rsid w:val="006D7DB8"/>
    <w:rsid w:val="006E0967"/>
    <w:rsid w:val="006E206D"/>
    <w:rsid w:val="006E2228"/>
    <w:rsid w:val="006E4A61"/>
    <w:rsid w:val="006E633E"/>
    <w:rsid w:val="006E6D40"/>
    <w:rsid w:val="006F14A5"/>
    <w:rsid w:val="006F4FD4"/>
    <w:rsid w:val="006F61B0"/>
    <w:rsid w:val="007009C3"/>
    <w:rsid w:val="00701292"/>
    <w:rsid w:val="00703C57"/>
    <w:rsid w:val="00707DB4"/>
    <w:rsid w:val="007125ED"/>
    <w:rsid w:val="007128DC"/>
    <w:rsid w:val="00713C8A"/>
    <w:rsid w:val="00721CE6"/>
    <w:rsid w:val="007254FF"/>
    <w:rsid w:val="00731406"/>
    <w:rsid w:val="00733C02"/>
    <w:rsid w:val="007359D0"/>
    <w:rsid w:val="00737473"/>
    <w:rsid w:val="00742FDF"/>
    <w:rsid w:val="00744786"/>
    <w:rsid w:val="007466FC"/>
    <w:rsid w:val="00746AC5"/>
    <w:rsid w:val="007474AB"/>
    <w:rsid w:val="00763B63"/>
    <w:rsid w:val="00763EBE"/>
    <w:rsid w:val="00766330"/>
    <w:rsid w:val="00773953"/>
    <w:rsid w:val="00777084"/>
    <w:rsid w:val="00780BC5"/>
    <w:rsid w:val="00781DDC"/>
    <w:rsid w:val="00782A66"/>
    <w:rsid w:val="007866D7"/>
    <w:rsid w:val="00786D80"/>
    <w:rsid w:val="00791A07"/>
    <w:rsid w:val="0079547B"/>
    <w:rsid w:val="00795B69"/>
    <w:rsid w:val="007977B5"/>
    <w:rsid w:val="007A537F"/>
    <w:rsid w:val="007B3857"/>
    <w:rsid w:val="007C1824"/>
    <w:rsid w:val="007C7974"/>
    <w:rsid w:val="007D2E2B"/>
    <w:rsid w:val="007E0801"/>
    <w:rsid w:val="007E73F7"/>
    <w:rsid w:val="007E7AE1"/>
    <w:rsid w:val="00810C63"/>
    <w:rsid w:val="0081378D"/>
    <w:rsid w:val="00813893"/>
    <w:rsid w:val="008202B9"/>
    <w:rsid w:val="0082748B"/>
    <w:rsid w:val="008305A0"/>
    <w:rsid w:val="00832C8D"/>
    <w:rsid w:val="00834FD5"/>
    <w:rsid w:val="00837365"/>
    <w:rsid w:val="0083780D"/>
    <w:rsid w:val="0083797E"/>
    <w:rsid w:val="0084345C"/>
    <w:rsid w:val="00843930"/>
    <w:rsid w:val="008444F4"/>
    <w:rsid w:val="008506A5"/>
    <w:rsid w:val="00850E26"/>
    <w:rsid w:val="008519F0"/>
    <w:rsid w:val="008520D7"/>
    <w:rsid w:val="008545E6"/>
    <w:rsid w:val="0085478C"/>
    <w:rsid w:val="00855C58"/>
    <w:rsid w:val="008574B2"/>
    <w:rsid w:val="00857A1C"/>
    <w:rsid w:val="00857AD9"/>
    <w:rsid w:val="00857E08"/>
    <w:rsid w:val="00860580"/>
    <w:rsid w:val="00861994"/>
    <w:rsid w:val="008651E6"/>
    <w:rsid w:val="00867984"/>
    <w:rsid w:val="00874954"/>
    <w:rsid w:val="00880BFC"/>
    <w:rsid w:val="00880D28"/>
    <w:rsid w:val="00880E8B"/>
    <w:rsid w:val="00894CA0"/>
    <w:rsid w:val="008966DD"/>
    <w:rsid w:val="00896AA4"/>
    <w:rsid w:val="008A2D6A"/>
    <w:rsid w:val="008B057D"/>
    <w:rsid w:val="008B2ABA"/>
    <w:rsid w:val="008C425E"/>
    <w:rsid w:val="008C48AF"/>
    <w:rsid w:val="008C4D5F"/>
    <w:rsid w:val="008D2451"/>
    <w:rsid w:val="008D401B"/>
    <w:rsid w:val="008D5664"/>
    <w:rsid w:val="008D62A1"/>
    <w:rsid w:val="008E1FF7"/>
    <w:rsid w:val="008E6CAD"/>
    <w:rsid w:val="00901307"/>
    <w:rsid w:val="009103FD"/>
    <w:rsid w:val="00910B87"/>
    <w:rsid w:val="0091264A"/>
    <w:rsid w:val="00912C55"/>
    <w:rsid w:val="00913AC2"/>
    <w:rsid w:val="009200B6"/>
    <w:rsid w:val="00935F03"/>
    <w:rsid w:val="00936F56"/>
    <w:rsid w:val="00945EF3"/>
    <w:rsid w:val="009520E2"/>
    <w:rsid w:val="0095267E"/>
    <w:rsid w:val="00954F13"/>
    <w:rsid w:val="009615DC"/>
    <w:rsid w:val="009618AD"/>
    <w:rsid w:val="00963365"/>
    <w:rsid w:val="00965677"/>
    <w:rsid w:val="0096642D"/>
    <w:rsid w:val="00970174"/>
    <w:rsid w:val="009712F2"/>
    <w:rsid w:val="009773F8"/>
    <w:rsid w:val="00980BFC"/>
    <w:rsid w:val="00982CDF"/>
    <w:rsid w:val="009841C5"/>
    <w:rsid w:val="0098490C"/>
    <w:rsid w:val="0098603D"/>
    <w:rsid w:val="009973BD"/>
    <w:rsid w:val="009A163C"/>
    <w:rsid w:val="009A2216"/>
    <w:rsid w:val="009A23C8"/>
    <w:rsid w:val="009A5739"/>
    <w:rsid w:val="009A7E5B"/>
    <w:rsid w:val="009B040F"/>
    <w:rsid w:val="009B150D"/>
    <w:rsid w:val="009B6E87"/>
    <w:rsid w:val="009C0AAA"/>
    <w:rsid w:val="009C1679"/>
    <w:rsid w:val="009C5945"/>
    <w:rsid w:val="009C5BAA"/>
    <w:rsid w:val="009C6BE3"/>
    <w:rsid w:val="009C7CD7"/>
    <w:rsid w:val="009E3B25"/>
    <w:rsid w:val="009E561D"/>
    <w:rsid w:val="009E63DD"/>
    <w:rsid w:val="009E69C2"/>
    <w:rsid w:val="009F5462"/>
    <w:rsid w:val="00A04B12"/>
    <w:rsid w:val="00A11D51"/>
    <w:rsid w:val="00A12EA4"/>
    <w:rsid w:val="00A12F2A"/>
    <w:rsid w:val="00A20773"/>
    <w:rsid w:val="00A20E97"/>
    <w:rsid w:val="00A21EC9"/>
    <w:rsid w:val="00A246C7"/>
    <w:rsid w:val="00A262A5"/>
    <w:rsid w:val="00A27C0A"/>
    <w:rsid w:val="00A306B4"/>
    <w:rsid w:val="00A30C43"/>
    <w:rsid w:val="00A31124"/>
    <w:rsid w:val="00A311A5"/>
    <w:rsid w:val="00A32517"/>
    <w:rsid w:val="00A35743"/>
    <w:rsid w:val="00A40608"/>
    <w:rsid w:val="00A43BB9"/>
    <w:rsid w:val="00A47BAD"/>
    <w:rsid w:val="00A53E50"/>
    <w:rsid w:val="00A56675"/>
    <w:rsid w:val="00A57B08"/>
    <w:rsid w:val="00A64FFD"/>
    <w:rsid w:val="00A66D2E"/>
    <w:rsid w:val="00A67649"/>
    <w:rsid w:val="00A707C2"/>
    <w:rsid w:val="00A7574B"/>
    <w:rsid w:val="00A75C75"/>
    <w:rsid w:val="00A766C7"/>
    <w:rsid w:val="00A7746E"/>
    <w:rsid w:val="00A814CB"/>
    <w:rsid w:val="00A8427F"/>
    <w:rsid w:val="00A92660"/>
    <w:rsid w:val="00AB193B"/>
    <w:rsid w:val="00AB26B9"/>
    <w:rsid w:val="00AB44D4"/>
    <w:rsid w:val="00AB5968"/>
    <w:rsid w:val="00AC0C4A"/>
    <w:rsid w:val="00AC2D1D"/>
    <w:rsid w:val="00AC4A5D"/>
    <w:rsid w:val="00AC4D6A"/>
    <w:rsid w:val="00AC7232"/>
    <w:rsid w:val="00AD3B94"/>
    <w:rsid w:val="00AD7563"/>
    <w:rsid w:val="00AE148E"/>
    <w:rsid w:val="00AE26AB"/>
    <w:rsid w:val="00AE448E"/>
    <w:rsid w:val="00AF6E6B"/>
    <w:rsid w:val="00AF75B9"/>
    <w:rsid w:val="00AF7D93"/>
    <w:rsid w:val="00B0004C"/>
    <w:rsid w:val="00B003CA"/>
    <w:rsid w:val="00B02247"/>
    <w:rsid w:val="00B12C73"/>
    <w:rsid w:val="00B13981"/>
    <w:rsid w:val="00B144DD"/>
    <w:rsid w:val="00B15882"/>
    <w:rsid w:val="00B16412"/>
    <w:rsid w:val="00B17EAB"/>
    <w:rsid w:val="00B20651"/>
    <w:rsid w:val="00B21E34"/>
    <w:rsid w:val="00B242A7"/>
    <w:rsid w:val="00B2563C"/>
    <w:rsid w:val="00B25CAE"/>
    <w:rsid w:val="00B307C8"/>
    <w:rsid w:val="00B3088E"/>
    <w:rsid w:val="00B326D1"/>
    <w:rsid w:val="00B37BFB"/>
    <w:rsid w:val="00B405D0"/>
    <w:rsid w:val="00B415DF"/>
    <w:rsid w:val="00B51A67"/>
    <w:rsid w:val="00B7041C"/>
    <w:rsid w:val="00B71E87"/>
    <w:rsid w:val="00B72BF7"/>
    <w:rsid w:val="00B73782"/>
    <w:rsid w:val="00B770F0"/>
    <w:rsid w:val="00B81358"/>
    <w:rsid w:val="00B81C23"/>
    <w:rsid w:val="00B859DA"/>
    <w:rsid w:val="00B861C9"/>
    <w:rsid w:val="00B8724D"/>
    <w:rsid w:val="00B925A8"/>
    <w:rsid w:val="00B93612"/>
    <w:rsid w:val="00B94044"/>
    <w:rsid w:val="00B94DF3"/>
    <w:rsid w:val="00B97AE4"/>
    <w:rsid w:val="00BA0746"/>
    <w:rsid w:val="00BA6B76"/>
    <w:rsid w:val="00BB15F2"/>
    <w:rsid w:val="00BB3B5C"/>
    <w:rsid w:val="00BB5386"/>
    <w:rsid w:val="00BB57C0"/>
    <w:rsid w:val="00BC228A"/>
    <w:rsid w:val="00BC3F53"/>
    <w:rsid w:val="00BD24AF"/>
    <w:rsid w:val="00BD39DD"/>
    <w:rsid w:val="00BD3BD4"/>
    <w:rsid w:val="00BD7FB3"/>
    <w:rsid w:val="00BE03F8"/>
    <w:rsid w:val="00BE6791"/>
    <w:rsid w:val="00BF3C3C"/>
    <w:rsid w:val="00BF3C69"/>
    <w:rsid w:val="00BF586B"/>
    <w:rsid w:val="00BF6CFE"/>
    <w:rsid w:val="00C060BA"/>
    <w:rsid w:val="00C06AA1"/>
    <w:rsid w:val="00C215CF"/>
    <w:rsid w:val="00C21741"/>
    <w:rsid w:val="00C233D1"/>
    <w:rsid w:val="00C25E8E"/>
    <w:rsid w:val="00C25FA6"/>
    <w:rsid w:val="00C269AF"/>
    <w:rsid w:val="00C314EA"/>
    <w:rsid w:val="00C35A10"/>
    <w:rsid w:val="00C37E08"/>
    <w:rsid w:val="00C4430A"/>
    <w:rsid w:val="00C471D5"/>
    <w:rsid w:val="00C50C44"/>
    <w:rsid w:val="00C5507E"/>
    <w:rsid w:val="00C5777E"/>
    <w:rsid w:val="00C57CD6"/>
    <w:rsid w:val="00C615A5"/>
    <w:rsid w:val="00C646B9"/>
    <w:rsid w:val="00C6474B"/>
    <w:rsid w:val="00C677E1"/>
    <w:rsid w:val="00C707FE"/>
    <w:rsid w:val="00C741E2"/>
    <w:rsid w:val="00C7730B"/>
    <w:rsid w:val="00C870D5"/>
    <w:rsid w:val="00C90CE1"/>
    <w:rsid w:val="00C91AB5"/>
    <w:rsid w:val="00C965D4"/>
    <w:rsid w:val="00C97108"/>
    <w:rsid w:val="00CA186C"/>
    <w:rsid w:val="00CA2EA5"/>
    <w:rsid w:val="00CA5ACC"/>
    <w:rsid w:val="00CA69B5"/>
    <w:rsid w:val="00CB01DB"/>
    <w:rsid w:val="00CB6216"/>
    <w:rsid w:val="00CC1298"/>
    <w:rsid w:val="00CC39EC"/>
    <w:rsid w:val="00CC3B79"/>
    <w:rsid w:val="00CC51E5"/>
    <w:rsid w:val="00CC5A53"/>
    <w:rsid w:val="00CD06AE"/>
    <w:rsid w:val="00CD1BD9"/>
    <w:rsid w:val="00CD4AF3"/>
    <w:rsid w:val="00CD6D85"/>
    <w:rsid w:val="00CE048F"/>
    <w:rsid w:val="00CE07B2"/>
    <w:rsid w:val="00CE2E1B"/>
    <w:rsid w:val="00CE3C5B"/>
    <w:rsid w:val="00CF2039"/>
    <w:rsid w:val="00CF28B1"/>
    <w:rsid w:val="00CF350F"/>
    <w:rsid w:val="00CF4CFB"/>
    <w:rsid w:val="00CF576F"/>
    <w:rsid w:val="00D01A04"/>
    <w:rsid w:val="00D01DAF"/>
    <w:rsid w:val="00D0706C"/>
    <w:rsid w:val="00D07EA4"/>
    <w:rsid w:val="00D10865"/>
    <w:rsid w:val="00D11221"/>
    <w:rsid w:val="00D1470B"/>
    <w:rsid w:val="00D16930"/>
    <w:rsid w:val="00D17E9E"/>
    <w:rsid w:val="00D233C4"/>
    <w:rsid w:val="00D2463A"/>
    <w:rsid w:val="00D24913"/>
    <w:rsid w:val="00D2708B"/>
    <w:rsid w:val="00D32183"/>
    <w:rsid w:val="00D325CC"/>
    <w:rsid w:val="00D35019"/>
    <w:rsid w:val="00D3620E"/>
    <w:rsid w:val="00D36796"/>
    <w:rsid w:val="00D4724C"/>
    <w:rsid w:val="00D513DE"/>
    <w:rsid w:val="00D52D89"/>
    <w:rsid w:val="00D54450"/>
    <w:rsid w:val="00D54F70"/>
    <w:rsid w:val="00D56CEC"/>
    <w:rsid w:val="00D60C74"/>
    <w:rsid w:val="00D624CB"/>
    <w:rsid w:val="00D66C4A"/>
    <w:rsid w:val="00D70343"/>
    <w:rsid w:val="00D72841"/>
    <w:rsid w:val="00D74775"/>
    <w:rsid w:val="00D753F9"/>
    <w:rsid w:val="00D769AF"/>
    <w:rsid w:val="00D84FB6"/>
    <w:rsid w:val="00D949BC"/>
    <w:rsid w:val="00D9685F"/>
    <w:rsid w:val="00DA09BB"/>
    <w:rsid w:val="00DB092E"/>
    <w:rsid w:val="00DB1215"/>
    <w:rsid w:val="00DB13D6"/>
    <w:rsid w:val="00DB1AF9"/>
    <w:rsid w:val="00DB6D40"/>
    <w:rsid w:val="00DB7E69"/>
    <w:rsid w:val="00DC1A5E"/>
    <w:rsid w:val="00DC1B49"/>
    <w:rsid w:val="00DC1F4A"/>
    <w:rsid w:val="00DC62B9"/>
    <w:rsid w:val="00DD3633"/>
    <w:rsid w:val="00DD5AF8"/>
    <w:rsid w:val="00DD6C53"/>
    <w:rsid w:val="00DD7E67"/>
    <w:rsid w:val="00DE60CA"/>
    <w:rsid w:val="00DF13FD"/>
    <w:rsid w:val="00DF288F"/>
    <w:rsid w:val="00DF4D09"/>
    <w:rsid w:val="00DF6060"/>
    <w:rsid w:val="00DF7BF8"/>
    <w:rsid w:val="00DF7D25"/>
    <w:rsid w:val="00E11FC4"/>
    <w:rsid w:val="00E122D0"/>
    <w:rsid w:val="00E13E3D"/>
    <w:rsid w:val="00E245CF"/>
    <w:rsid w:val="00E27E55"/>
    <w:rsid w:val="00E339AD"/>
    <w:rsid w:val="00E364B9"/>
    <w:rsid w:val="00E373E7"/>
    <w:rsid w:val="00E42DC9"/>
    <w:rsid w:val="00E43816"/>
    <w:rsid w:val="00E43E32"/>
    <w:rsid w:val="00E441B1"/>
    <w:rsid w:val="00E513B0"/>
    <w:rsid w:val="00E53116"/>
    <w:rsid w:val="00E535FC"/>
    <w:rsid w:val="00E57CF6"/>
    <w:rsid w:val="00E643D7"/>
    <w:rsid w:val="00E67BC0"/>
    <w:rsid w:val="00E71C9F"/>
    <w:rsid w:val="00E71D94"/>
    <w:rsid w:val="00E73318"/>
    <w:rsid w:val="00E747CE"/>
    <w:rsid w:val="00E76678"/>
    <w:rsid w:val="00E87C85"/>
    <w:rsid w:val="00E87FCB"/>
    <w:rsid w:val="00E90186"/>
    <w:rsid w:val="00E93FCD"/>
    <w:rsid w:val="00E95907"/>
    <w:rsid w:val="00EA1EB3"/>
    <w:rsid w:val="00EA73DF"/>
    <w:rsid w:val="00EA7569"/>
    <w:rsid w:val="00EB046E"/>
    <w:rsid w:val="00EB4272"/>
    <w:rsid w:val="00EB460B"/>
    <w:rsid w:val="00EB636B"/>
    <w:rsid w:val="00EC0E40"/>
    <w:rsid w:val="00EC3D26"/>
    <w:rsid w:val="00EC46E8"/>
    <w:rsid w:val="00ED0333"/>
    <w:rsid w:val="00ED4BBD"/>
    <w:rsid w:val="00ED793C"/>
    <w:rsid w:val="00ED7BD5"/>
    <w:rsid w:val="00EE1AA1"/>
    <w:rsid w:val="00EE3A84"/>
    <w:rsid w:val="00EE3DEC"/>
    <w:rsid w:val="00EF0A40"/>
    <w:rsid w:val="00EF1DEC"/>
    <w:rsid w:val="00EF701A"/>
    <w:rsid w:val="00F008F8"/>
    <w:rsid w:val="00F10662"/>
    <w:rsid w:val="00F10A96"/>
    <w:rsid w:val="00F11B35"/>
    <w:rsid w:val="00F13809"/>
    <w:rsid w:val="00F162A7"/>
    <w:rsid w:val="00F17D69"/>
    <w:rsid w:val="00F22547"/>
    <w:rsid w:val="00F254DD"/>
    <w:rsid w:val="00F3037C"/>
    <w:rsid w:val="00F36C9D"/>
    <w:rsid w:val="00F40E51"/>
    <w:rsid w:val="00F40F2E"/>
    <w:rsid w:val="00F51CBB"/>
    <w:rsid w:val="00F55DC5"/>
    <w:rsid w:val="00F573C8"/>
    <w:rsid w:val="00F61D19"/>
    <w:rsid w:val="00F64F92"/>
    <w:rsid w:val="00F654D6"/>
    <w:rsid w:val="00F668EE"/>
    <w:rsid w:val="00F720F7"/>
    <w:rsid w:val="00F727D8"/>
    <w:rsid w:val="00F7336E"/>
    <w:rsid w:val="00F75161"/>
    <w:rsid w:val="00F762AC"/>
    <w:rsid w:val="00F80B42"/>
    <w:rsid w:val="00F8321C"/>
    <w:rsid w:val="00F8324C"/>
    <w:rsid w:val="00F84C23"/>
    <w:rsid w:val="00F87F48"/>
    <w:rsid w:val="00F90EC5"/>
    <w:rsid w:val="00F91DDB"/>
    <w:rsid w:val="00FA05BF"/>
    <w:rsid w:val="00FA12AB"/>
    <w:rsid w:val="00FA26FC"/>
    <w:rsid w:val="00FA4DCF"/>
    <w:rsid w:val="00FA6CE3"/>
    <w:rsid w:val="00FB4158"/>
    <w:rsid w:val="00FB5A5E"/>
    <w:rsid w:val="00FC2EEC"/>
    <w:rsid w:val="00FC31AB"/>
    <w:rsid w:val="00FC407E"/>
    <w:rsid w:val="00FD4F25"/>
    <w:rsid w:val="00FE594D"/>
    <w:rsid w:val="00FF2494"/>
    <w:rsid w:val="00FF2EAF"/>
    <w:rsid w:val="00FF33C1"/>
    <w:rsid w:val="00FF4DB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62D"/>
  <w15:docId w15:val="{A35FB9EF-EDF0-4C7E-8093-E0BAC1B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2231"/>
      <w:jc w:val="both"/>
      <w:outlineLvl w:val="0"/>
    </w:pPr>
    <w:rPr>
      <w:rFonts w:ascii="Trebuchet MS" w:eastAsia="Trebuchet MS" w:hAnsi="Trebuchet MS" w:cs="Trebuchet MS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"/>
    <w:qFormat/>
    <w:pPr>
      <w:spacing w:before="89"/>
      <w:ind w:left="3197" w:right="3056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Default">
    <w:name w:val="Default"/>
    <w:rsid w:val="008651E6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772F-B80F-4CF3-B49B-D56E04B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Calliope Gatzouni</dc:creator>
  <cp:lastModifiedBy>Calliope Gatzouni</cp:lastModifiedBy>
  <cp:revision>180</cp:revision>
  <cp:lastPrinted>2022-02-02T17:26:00Z</cp:lastPrinted>
  <dcterms:created xsi:type="dcterms:W3CDTF">2024-07-08T05:01:00Z</dcterms:created>
  <dcterms:modified xsi:type="dcterms:W3CDTF">2025-07-10T07:29:00Z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2021-11-23T00:00:00Z</vt:filetime>
  </property>
</Properties>
</file>