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B4126" w14:textId="77777777" w:rsidR="00283DB9" w:rsidRPr="00983D0D" w:rsidRDefault="00283DB9" w:rsidP="00983D0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F3C250" wp14:editId="4F722EE2">
            <wp:simplePos x="0" y="0"/>
            <wp:positionH relativeFrom="margin">
              <wp:posOffset>752475</wp:posOffset>
            </wp:positionH>
            <wp:positionV relativeFrom="paragraph">
              <wp:posOffset>0</wp:posOffset>
            </wp:positionV>
            <wp:extent cx="936000" cy="9360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INIKO-MESOGEIAKO-PANEPISTIMIO-BASIC-LOGO-GR-RGB-DEFAULT-2_3c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EFFCE" w14:textId="77777777" w:rsidR="00283DB9" w:rsidRPr="00983D0D" w:rsidRDefault="00283DB9" w:rsidP="00983D0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14C87A19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6A00D903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D923051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14:paraId="57A63EFB" w14:textId="77777777" w:rsidR="00A73C3E" w:rsidRDefault="00A73C3E" w:rsidP="00983D0D">
      <w:pP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br/>
      </w:r>
    </w:p>
    <w:p w14:paraId="2C54604E" w14:textId="0AF0EC4F" w:rsidR="00283DB9" w:rsidRPr="00983D0D" w:rsidRDefault="00283DB9" w:rsidP="00983D0D">
      <w:pPr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</w:pPr>
      <w:r w:rsidRPr="00983D0D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t>ΕΛΛΗΝΙΚΟ ΜΕΣΟΓΕΙΑΚΟ ΠΑΝΕΠΙΣΤΗΜΙΟ</w:t>
      </w:r>
    </w:p>
    <w:p w14:paraId="4CEFFC2E" w14:textId="4049FF67" w:rsidR="00133C16" w:rsidRPr="00983D0D" w:rsidRDefault="006F10D8" w:rsidP="00983D0D">
      <w:pPr>
        <w:ind w:firstLine="720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  <w:t xml:space="preserve">     ΓΡΑΦΕΙΟ ΤΥΠΟΥ</w:t>
      </w:r>
      <w:r w:rsidR="002844D7"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</w:t>
      </w:r>
    </w:p>
    <w:p w14:paraId="2DAA4ADA" w14:textId="77777777" w:rsidR="00133C16" w:rsidRPr="00983D0D" w:rsidRDefault="00133C16" w:rsidP="00983D0D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14:paraId="37F420DE" w14:textId="77777777" w:rsidR="007D69AD" w:rsidRPr="00983D0D" w:rsidRDefault="00133C16" w:rsidP="00983D0D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</w:t>
      </w:r>
      <w:r w:rsidR="00B94F61"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</w:t>
      </w: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</w:t>
      </w:r>
    </w:p>
    <w:p w14:paraId="02DFD626" w14:textId="292EC782" w:rsidR="00133C16" w:rsidRPr="00983D0D" w:rsidRDefault="007D69AD" w:rsidP="00983D0D">
      <w:pPr>
        <w:jc w:val="right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Ηράκλειο </w:t>
      </w:r>
      <w:r w:rsidR="00790916" w:rsidRPr="00376BB8">
        <w:rPr>
          <w:rFonts w:asciiTheme="minorHAnsi" w:hAnsiTheme="minorHAnsi" w:cstheme="minorHAnsi"/>
          <w:color w:val="002060"/>
          <w:sz w:val="22"/>
          <w:szCs w:val="22"/>
        </w:rPr>
        <w:t>0</w:t>
      </w:r>
      <w:r w:rsidR="00122860" w:rsidRPr="00983D0D">
        <w:rPr>
          <w:rFonts w:asciiTheme="minorHAnsi" w:hAnsiTheme="minorHAnsi" w:cstheme="minorHAnsi"/>
          <w:color w:val="002060"/>
          <w:sz w:val="22"/>
          <w:szCs w:val="22"/>
        </w:rPr>
        <w:t>2</w:t>
      </w:r>
      <w:r w:rsidR="00790916">
        <w:rPr>
          <w:rFonts w:asciiTheme="minorHAnsi" w:hAnsiTheme="minorHAnsi" w:cstheme="minorHAnsi"/>
          <w:color w:val="002060"/>
          <w:sz w:val="22"/>
          <w:szCs w:val="22"/>
        </w:rPr>
        <w:t>-</w:t>
      </w:r>
      <w:r w:rsidR="00790916" w:rsidRPr="00376BB8">
        <w:rPr>
          <w:rFonts w:asciiTheme="minorHAnsi" w:hAnsiTheme="minorHAnsi" w:cstheme="minorHAnsi"/>
          <w:color w:val="002060"/>
          <w:sz w:val="22"/>
          <w:szCs w:val="22"/>
        </w:rPr>
        <w:t>1</w:t>
      </w:r>
      <w:r w:rsidR="00790916">
        <w:rPr>
          <w:rFonts w:asciiTheme="minorHAnsi" w:hAnsiTheme="minorHAnsi" w:cstheme="minorHAnsi"/>
          <w:color w:val="002060"/>
          <w:sz w:val="22"/>
          <w:szCs w:val="22"/>
        </w:rPr>
        <w:t>0</w:t>
      </w:r>
      <w:r w:rsidRPr="00983D0D">
        <w:rPr>
          <w:rFonts w:asciiTheme="minorHAnsi" w:hAnsiTheme="minorHAnsi" w:cstheme="minorHAnsi"/>
          <w:color w:val="002060"/>
          <w:sz w:val="22"/>
          <w:szCs w:val="22"/>
        </w:rPr>
        <w:t>-2025</w:t>
      </w:r>
      <w:r w:rsidR="002844D7" w:rsidRPr="00983D0D">
        <w:rPr>
          <w:rFonts w:asciiTheme="minorHAnsi" w:hAnsiTheme="minorHAnsi" w:cstheme="minorHAnsi"/>
          <w:color w:val="002060"/>
          <w:sz w:val="22"/>
          <w:szCs w:val="22"/>
        </w:rPr>
        <w:br/>
      </w:r>
    </w:p>
    <w:p w14:paraId="35805BB3" w14:textId="37C6AD2D" w:rsidR="00376BB8" w:rsidRPr="00A80610" w:rsidRDefault="0007138A" w:rsidP="00376BB8">
      <w:pPr>
        <w:shd w:val="clear" w:color="auto" w:fill="FFFFFF"/>
        <w:jc w:val="center"/>
        <w:outlineLvl w:val="0"/>
        <w:rPr>
          <w:rFonts w:asciiTheme="minorHAnsi" w:hAnsiTheme="minorHAnsi" w:cstheme="minorHAnsi"/>
          <w:bCs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br/>
      </w:r>
      <w:r w:rsidR="00283DB9" w:rsidRPr="00A80610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Δελτίο Τύπου</w:t>
      </w:r>
      <w:r w:rsidR="00122860" w:rsidRPr="00A80610">
        <w:rPr>
          <w:rFonts w:asciiTheme="minorHAnsi" w:hAnsiTheme="minorHAnsi" w:cstheme="minorHAnsi"/>
          <w:b/>
          <w:color w:val="002060"/>
          <w:sz w:val="28"/>
          <w:szCs w:val="28"/>
        </w:rPr>
        <w:br/>
      </w:r>
      <w:r w:rsidR="004472C1" w:rsidRPr="00A80610">
        <w:rPr>
          <w:rFonts w:asciiTheme="minorHAnsi" w:hAnsiTheme="minorHAnsi" w:cstheme="minorHAnsi"/>
          <w:b/>
          <w:color w:val="002060"/>
          <w:sz w:val="28"/>
          <w:szCs w:val="28"/>
        </w:rPr>
        <w:t>Εκδήλωση</w:t>
      </w:r>
      <w:r w:rsidR="004472C1" w:rsidRPr="00A80610">
        <w:rPr>
          <w:rFonts w:asciiTheme="minorHAnsi" w:hAnsiTheme="minorHAnsi" w:cstheme="minorHAnsi"/>
          <w:sz w:val="28"/>
          <w:szCs w:val="28"/>
        </w:rPr>
        <w:t xml:space="preserve">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>Υποδοχή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>ς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των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Πρωτοετών Φοιτητών </w:t>
      </w:r>
      <w:r w:rsidR="00D94BA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και Φοιτητριών 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br/>
        <w:t xml:space="preserve">στο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Ελληνικό Μεσογειακό Πανεπιστήμιο </w:t>
      </w:r>
      <w:r w:rsidRPr="00A80610">
        <w:rPr>
          <w:rFonts w:asciiTheme="minorHAnsi" w:hAnsiTheme="minorHAnsi" w:cstheme="minorHAnsi"/>
          <w:bCs/>
          <w:color w:val="002060"/>
          <w:sz w:val="28"/>
          <w:szCs w:val="28"/>
        </w:rPr>
        <w:br/>
      </w:r>
    </w:p>
    <w:p w14:paraId="19905962" w14:textId="7C320AFD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Το </w:t>
      </w:r>
      <w:hyperlink r:id="rId8" w:history="1">
        <w:r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Ελληνικό Μεσογειακό Πανεπιστήμιο</w:t>
        </w:r>
      </w:hyperlink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(ΕΛΜΕΠΑ) καλωσορίζει τους νέους φοιτητές και τις νέες φοιτήτριες του για το ακαδημαϊκό έτος 2025–2026, με μια εορταστική εκδήλωση γνωριμίας που θα πραγματοποιηθεί την Παρασκευή 24 Οκτωβρίου 2025, ώρα 12:00–15:00, στο Αμφιθέατρο «Β. Ζαχαρόπουλος» (Κ-28), στην Πανεπιστημιούπολη Ηρακλείου.</w:t>
      </w:r>
    </w:p>
    <w:p w14:paraId="39A4616C" w14:textId="028AFCDB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>Η Ημέρα Υποδοχής Πρωτοετών Φοιτητών αποτελεί έναν θεσμό που προάγει τη φοιτητική ένταξη, την ακαδημαϊκή προσαρμογή και τη γνωριμία με τις πανεπιστημιακές υπηρεσίες και τις ευκαιρίες φοιτητικής ζωής στο ΕΛΜΕΠΑ.</w:t>
      </w:r>
    </w:p>
    <w:p w14:paraId="5EFF5880" w14:textId="77777777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4DC67706" w14:textId="77777777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Τι θα περιλαμβάνει η εκδήλωση:</w:t>
      </w:r>
    </w:p>
    <w:p w14:paraId="6EE1765E" w14:textId="77777777" w:rsidR="00A80610" w:rsidRPr="00865A59" w:rsidRDefault="00376BB8" w:rsidP="00097319">
      <w:pPr>
        <w:shd w:val="clear" w:color="auto" w:fill="FFFFFF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• Παρουσίαση βασικών φοιτητικών υπηρεσιών και υποδομών του ΕΛΜΕΠΑ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Γνωριμία με δράσεις όπως το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Erasmus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+, οι πολιτιστικές ομάδες, το Γραφείο Διασύνδεσης, η Βιβλιοθήκη και η Ψυχολογική Υποστήριξη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QR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Game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με δώρα, για να γνωρίσετε τον χώρο και τους ανθρώπους του πανεπιστημίου με ευχάριστο και </w:t>
      </w:r>
      <w:proofErr w:type="spellStart"/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διαδραστικό</w:t>
      </w:r>
      <w:proofErr w:type="spellEnd"/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τρόπο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Δυνατότητα να συνομιλήσετε με παλαιότερους φοιτητές, μέλη των ομάδων, καθώς και προσωπικό του ιδρύματος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Ευχάριστο κλίμα, αλληλεπίδραση και φοιτητικό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networking</w:t>
      </w:r>
    </w:p>
    <w:p w14:paraId="4C5C0E91" w14:textId="120DD944" w:rsidR="00A80610" w:rsidRDefault="00376BB8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color w:val="002060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  <w:bookmarkStart w:id="0" w:name="_GoBack"/>
      <w:bookmarkEnd w:id="0"/>
      <w:r w:rsidR="00097319" w:rsidRPr="00A80610">
        <w:rPr>
          <w:rFonts w:asciiTheme="minorHAnsi" w:hAnsiTheme="minorHAnsi" w:cstheme="minorHAnsi"/>
          <w:color w:val="002060"/>
        </w:rPr>
        <w:t>Σας περιμένουμε όλους για να γνωριστούμε, να ανταλλάξουμε ιδέες και να γιορτάσουμε την αρχή ενός νέου ακαδημαϊκού ταξιδιού!</w:t>
      </w:r>
    </w:p>
    <w:p w14:paraId="34BA9D53" w14:textId="3B509253" w:rsidR="00A80610" w:rsidRDefault="00A80610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color w:val="002060"/>
        </w:rPr>
      </w:pPr>
    </w:p>
    <w:p w14:paraId="1D060B3F" w14:textId="4AF599EB" w:rsidR="007D69AD" w:rsidRDefault="00097319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Γ</w:t>
      </w:r>
      <w:r w:rsidR="00376BB8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ια την καλύτερη διοργάνωση της εκδήλωσης, παρακαλούμε </w:t>
      </w:r>
      <w:r w:rsidR="0007138A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για την εγγραφή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σας </w:t>
      </w:r>
      <w:r w:rsidR="00376BB8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μέσω της φόρμας:</w:t>
      </w:r>
      <w:hyperlink r:id="rId9" w:history="1"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https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://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docs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.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google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.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com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forms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d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/1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fa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9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Ezf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5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PJpKCt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4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gpT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3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rrUzR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0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sIl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_2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GjclwfqFf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4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DHsE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-"/>
            <w:rFonts w:asciiTheme="minorHAnsi" w:hAnsiTheme="minorHAnsi" w:cstheme="minorHAnsi"/>
            <w:bCs/>
            <w:sz w:val="22"/>
            <w:szCs w:val="22"/>
            <w:lang w:val="en-US"/>
          </w:rPr>
          <w:t>edit</w:t>
        </w:r>
      </w:hyperlink>
      <w:r w:rsidR="00376BB8" w:rsidRPr="00376BB8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</w:p>
    <w:p w14:paraId="0E632FE7" w14:textId="0461F7C0" w:rsidR="00097319" w:rsidRPr="009339EA" w:rsidRDefault="00097319" w:rsidP="00097319">
      <w:pPr>
        <w:shd w:val="clear" w:color="auto" w:fill="FFFFFF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sectPr w:rsidR="00097319" w:rsidRPr="009339EA" w:rsidSect="00B53B7A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347B1F" w16cid:durableId="72347B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85DAF" w14:textId="77777777" w:rsidR="006A4AFB" w:rsidRDefault="006A4AFB">
      <w:r>
        <w:separator/>
      </w:r>
    </w:p>
  </w:endnote>
  <w:endnote w:type="continuationSeparator" w:id="0">
    <w:p w14:paraId="1470134E" w14:textId="77777777" w:rsidR="006A4AFB" w:rsidRDefault="006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1687"/>
      <w:docPartObj>
        <w:docPartGallery w:val="Page Numbers (Bottom of Page)"/>
        <w:docPartUnique/>
      </w:docPartObj>
    </w:sdtPr>
    <w:sdtEndPr/>
    <w:sdtContent>
      <w:p w14:paraId="50FC0A10" w14:textId="60C648B4" w:rsidR="009C76B9" w:rsidRDefault="00E8013C">
        <w:pPr>
          <w:pStyle w:val="a4"/>
          <w:jc w:val="right"/>
        </w:pPr>
        <w:r w:rsidRPr="00F56AAB">
          <w:rPr>
            <w:rFonts w:ascii="Garamond" w:hAnsi="Garamond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8BA7C6" wp14:editId="11B006F6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83184</wp:posOffset>
                  </wp:positionV>
                  <wp:extent cx="4886325" cy="9525"/>
                  <wp:effectExtent l="0" t="0" r="28575" b="28575"/>
                  <wp:wrapNone/>
                  <wp:docPr id="6" name="Ευθεία γραμμή σύνδεσης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86325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A48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line w14:anchorId="6261D6F9" id="Ευθεία γραμμή σύνδεσης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6.55pt" to="386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" strokecolor="#1a4859" strokeweight="1.5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5A59">
          <w:rPr>
            <w:noProof/>
          </w:rPr>
          <w:t>1</w:t>
        </w:r>
        <w:r>
          <w:fldChar w:fldCharType="end"/>
        </w:r>
      </w:p>
    </w:sdtContent>
  </w:sdt>
  <w:p w14:paraId="701AE625" w14:textId="6B1A770C" w:rsidR="009C76B9" w:rsidRPr="00376BB8" w:rsidRDefault="00E8013C" w:rsidP="00D87139">
    <w:pPr>
      <w:pStyle w:val="a4"/>
      <w:jc w:val="center"/>
      <w:rPr>
        <w:rFonts w:asciiTheme="minorHAnsi" w:hAnsiTheme="minorHAnsi"/>
        <w:sz w:val="16"/>
        <w:szCs w:val="16"/>
      </w:rPr>
    </w:pPr>
    <w:r w:rsidRPr="00376BB8">
      <w:rPr>
        <w:rFonts w:asciiTheme="minorHAnsi" w:hAnsiTheme="minorHAnsi"/>
        <w:sz w:val="16"/>
        <w:szCs w:val="16"/>
      </w:rPr>
      <w:t>Εσταυρωμένος, 714 10 Η</w:t>
    </w:r>
    <w:r w:rsidR="006F10D8" w:rsidRPr="00376BB8">
      <w:rPr>
        <w:rFonts w:asciiTheme="minorHAnsi" w:hAnsiTheme="minorHAnsi"/>
        <w:sz w:val="16"/>
        <w:szCs w:val="16"/>
      </w:rPr>
      <w:t xml:space="preserve">ράκλειο Κρήτης, </w:t>
    </w:r>
    <w:hyperlink r:id="rId1" w:history="1">
      <w:r w:rsidR="00376BB8" w:rsidRPr="00376BB8">
        <w:rPr>
          <w:rStyle w:val="-"/>
          <w:rFonts w:asciiTheme="minorHAnsi" w:hAnsiTheme="minorHAnsi"/>
          <w:sz w:val="16"/>
          <w:szCs w:val="16"/>
        </w:rPr>
        <w:t>https://hmu.gr/</w:t>
      </w:r>
    </w:hyperlink>
    <w:r w:rsidR="00376BB8" w:rsidRPr="00376BB8">
      <w:rPr>
        <w:rFonts w:asciiTheme="minorHAnsi" w:hAnsiTheme="minorHAnsi"/>
        <w:sz w:val="16"/>
        <w:szCs w:val="16"/>
      </w:rPr>
      <w:t xml:space="preserve">, </w:t>
    </w:r>
    <w:proofErr w:type="spellStart"/>
    <w:r w:rsidR="006F10D8" w:rsidRPr="00376BB8">
      <w:rPr>
        <w:rFonts w:asciiTheme="minorHAnsi" w:hAnsiTheme="minorHAnsi"/>
        <w:sz w:val="16"/>
        <w:szCs w:val="16"/>
      </w:rPr>
      <w:t>Τηλ</w:t>
    </w:r>
    <w:proofErr w:type="spellEnd"/>
    <w:r w:rsidR="006F10D8" w:rsidRPr="00376BB8">
      <w:rPr>
        <w:rFonts w:asciiTheme="minorHAnsi" w:hAnsiTheme="minorHAnsi"/>
        <w:sz w:val="16"/>
        <w:szCs w:val="16"/>
      </w:rPr>
      <w:t>.: 2810 379169</w:t>
    </w:r>
    <w:r w:rsidR="00E56B57" w:rsidRPr="00376BB8">
      <w:rPr>
        <w:rFonts w:asciiTheme="minorHAnsi" w:hAnsiTheme="minorHAnsi"/>
        <w:sz w:val="16"/>
        <w:szCs w:val="16"/>
      </w:rPr>
      <w:t xml:space="preserve">, </w:t>
    </w:r>
    <w:r w:rsidRPr="00376BB8">
      <w:rPr>
        <w:rFonts w:asciiTheme="minorHAnsi" w:hAnsiTheme="minorHAnsi"/>
        <w:sz w:val="16"/>
        <w:szCs w:val="16"/>
        <w:lang w:val="fr-FR"/>
      </w:rPr>
      <w:t>e</w:t>
    </w:r>
    <w:r w:rsidRPr="00376BB8">
      <w:rPr>
        <w:rFonts w:asciiTheme="minorHAnsi" w:hAnsiTheme="minorHAnsi"/>
        <w:sz w:val="16"/>
        <w:szCs w:val="16"/>
      </w:rPr>
      <w:t>-</w:t>
    </w:r>
    <w:r w:rsidRPr="00376BB8">
      <w:rPr>
        <w:rFonts w:asciiTheme="minorHAnsi" w:hAnsiTheme="minorHAnsi"/>
        <w:sz w:val="16"/>
        <w:szCs w:val="16"/>
        <w:lang w:val="fr-FR"/>
      </w:rPr>
      <w:t>mail</w:t>
    </w:r>
    <w:r w:rsidRPr="00376BB8">
      <w:rPr>
        <w:rFonts w:asciiTheme="minorHAnsi" w:hAnsiTheme="minorHAnsi"/>
        <w:sz w:val="16"/>
        <w:szCs w:val="16"/>
      </w:rPr>
      <w:t xml:space="preserve">: </w:t>
    </w:r>
    <w:r w:rsidR="006F10D8" w:rsidRPr="00376BB8">
      <w:rPr>
        <w:rFonts w:asciiTheme="minorHAnsi" w:hAnsiTheme="minorHAnsi"/>
        <w:sz w:val="16"/>
        <w:szCs w:val="16"/>
        <w:lang w:val="fr-FR"/>
      </w:rPr>
      <w:t>press</w:t>
    </w:r>
    <w:r w:rsidRPr="00376BB8">
      <w:rPr>
        <w:rFonts w:asciiTheme="minorHAnsi" w:hAnsiTheme="minorHAnsi"/>
        <w:sz w:val="16"/>
        <w:szCs w:val="16"/>
        <w:lang w:val="fr-FR"/>
      </w:rPr>
      <w:t>office</w:t>
    </w:r>
    <w:r w:rsidRPr="00376BB8">
      <w:rPr>
        <w:rFonts w:asciiTheme="minorHAnsi" w:hAnsiTheme="minorHAnsi"/>
        <w:sz w:val="16"/>
        <w:szCs w:val="16"/>
      </w:rPr>
      <w:t>@</w:t>
    </w:r>
    <w:r w:rsidRPr="00376BB8">
      <w:rPr>
        <w:rFonts w:asciiTheme="minorHAnsi" w:hAnsiTheme="minorHAnsi"/>
        <w:sz w:val="16"/>
        <w:szCs w:val="16"/>
        <w:lang w:val="fr-FR"/>
      </w:rPr>
      <w:t>hmu</w:t>
    </w:r>
    <w:r w:rsidRPr="00376BB8">
      <w:rPr>
        <w:rFonts w:asciiTheme="minorHAnsi" w:hAnsiTheme="minorHAnsi"/>
        <w:sz w:val="16"/>
        <w:szCs w:val="16"/>
      </w:rPr>
      <w:t>.</w:t>
    </w:r>
    <w:r w:rsidRPr="00376BB8">
      <w:rPr>
        <w:rFonts w:asciiTheme="minorHAnsi" w:hAnsiTheme="minorHAnsi"/>
        <w:sz w:val="16"/>
        <w:szCs w:val="16"/>
        <w:lang w:val="fr-FR"/>
      </w:rPr>
      <w:t>gr</w:t>
    </w:r>
  </w:p>
  <w:p w14:paraId="5DA20B39" w14:textId="77777777" w:rsidR="00376BB8" w:rsidRDefault="00376B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60C99" w14:textId="77777777" w:rsidR="006A4AFB" w:rsidRDefault="006A4AFB">
      <w:r>
        <w:separator/>
      </w:r>
    </w:p>
  </w:footnote>
  <w:footnote w:type="continuationSeparator" w:id="0">
    <w:p w14:paraId="0669EBB2" w14:textId="77777777" w:rsidR="006A4AFB" w:rsidRDefault="006A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37E"/>
    <w:multiLevelType w:val="multilevel"/>
    <w:tmpl w:val="EE8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74918"/>
    <w:multiLevelType w:val="hybridMultilevel"/>
    <w:tmpl w:val="6624C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63A"/>
    <w:multiLevelType w:val="multilevel"/>
    <w:tmpl w:val="E38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A4781"/>
    <w:multiLevelType w:val="hybridMultilevel"/>
    <w:tmpl w:val="91749B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77AA0"/>
    <w:multiLevelType w:val="multilevel"/>
    <w:tmpl w:val="2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26408"/>
    <w:multiLevelType w:val="hybridMultilevel"/>
    <w:tmpl w:val="EDFCA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B9"/>
    <w:rsid w:val="000065F4"/>
    <w:rsid w:val="0002571C"/>
    <w:rsid w:val="0007138A"/>
    <w:rsid w:val="00093B8C"/>
    <w:rsid w:val="000966E8"/>
    <w:rsid w:val="00097319"/>
    <w:rsid w:val="000C2ADE"/>
    <w:rsid w:val="00121D5F"/>
    <w:rsid w:val="00122860"/>
    <w:rsid w:val="001257F7"/>
    <w:rsid w:val="00127CDF"/>
    <w:rsid w:val="00133C16"/>
    <w:rsid w:val="00134DBF"/>
    <w:rsid w:val="00137467"/>
    <w:rsid w:val="00145DC6"/>
    <w:rsid w:val="00172179"/>
    <w:rsid w:val="001805EF"/>
    <w:rsid w:val="00180A81"/>
    <w:rsid w:val="001C315A"/>
    <w:rsid w:val="00210479"/>
    <w:rsid w:val="00283DB9"/>
    <w:rsid w:val="002844D7"/>
    <w:rsid w:val="002B2883"/>
    <w:rsid w:val="002E04E0"/>
    <w:rsid w:val="002F3F40"/>
    <w:rsid w:val="00351C9A"/>
    <w:rsid w:val="00360022"/>
    <w:rsid w:val="00376BB8"/>
    <w:rsid w:val="0038025B"/>
    <w:rsid w:val="003B74D3"/>
    <w:rsid w:val="003B7538"/>
    <w:rsid w:val="003B7FE3"/>
    <w:rsid w:val="004005A6"/>
    <w:rsid w:val="004472C1"/>
    <w:rsid w:val="004817D9"/>
    <w:rsid w:val="005110B4"/>
    <w:rsid w:val="00521D58"/>
    <w:rsid w:val="005326D4"/>
    <w:rsid w:val="005A00D3"/>
    <w:rsid w:val="005A28A2"/>
    <w:rsid w:val="005D1DFE"/>
    <w:rsid w:val="00622383"/>
    <w:rsid w:val="00662234"/>
    <w:rsid w:val="006A4AFB"/>
    <w:rsid w:val="006A732E"/>
    <w:rsid w:val="006B3668"/>
    <w:rsid w:val="006F10D8"/>
    <w:rsid w:val="00710813"/>
    <w:rsid w:val="00710B49"/>
    <w:rsid w:val="0076246E"/>
    <w:rsid w:val="00790916"/>
    <w:rsid w:val="007B72AC"/>
    <w:rsid w:val="007C1D64"/>
    <w:rsid w:val="007D69AD"/>
    <w:rsid w:val="007E25BE"/>
    <w:rsid w:val="007F7477"/>
    <w:rsid w:val="008032FB"/>
    <w:rsid w:val="0081471F"/>
    <w:rsid w:val="008338A8"/>
    <w:rsid w:val="00835D48"/>
    <w:rsid w:val="00865A59"/>
    <w:rsid w:val="009339EA"/>
    <w:rsid w:val="00935546"/>
    <w:rsid w:val="00957A7B"/>
    <w:rsid w:val="00983D0D"/>
    <w:rsid w:val="009C76B9"/>
    <w:rsid w:val="00A03DB3"/>
    <w:rsid w:val="00A37D8E"/>
    <w:rsid w:val="00A427D0"/>
    <w:rsid w:val="00A5655E"/>
    <w:rsid w:val="00A72530"/>
    <w:rsid w:val="00A73C3E"/>
    <w:rsid w:val="00A80610"/>
    <w:rsid w:val="00AA7F04"/>
    <w:rsid w:val="00AF7544"/>
    <w:rsid w:val="00B24B0B"/>
    <w:rsid w:val="00B94F61"/>
    <w:rsid w:val="00BA13A6"/>
    <w:rsid w:val="00BC3416"/>
    <w:rsid w:val="00BD180B"/>
    <w:rsid w:val="00C01A42"/>
    <w:rsid w:val="00C06DA6"/>
    <w:rsid w:val="00C217C6"/>
    <w:rsid w:val="00C53B21"/>
    <w:rsid w:val="00C72586"/>
    <w:rsid w:val="00C9502D"/>
    <w:rsid w:val="00D94BA8"/>
    <w:rsid w:val="00E40D32"/>
    <w:rsid w:val="00E56B57"/>
    <w:rsid w:val="00E63845"/>
    <w:rsid w:val="00E65B60"/>
    <w:rsid w:val="00E8013C"/>
    <w:rsid w:val="00EA0E89"/>
    <w:rsid w:val="00EC0A71"/>
    <w:rsid w:val="00EE4340"/>
    <w:rsid w:val="00F05A5C"/>
    <w:rsid w:val="00F249DE"/>
    <w:rsid w:val="00FA000E"/>
    <w:rsid w:val="00FB16A9"/>
    <w:rsid w:val="00FD69C1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7990"/>
  <w15:chartTrackingRefBased/>
  <w15:docId w15:val="{D4FF98A3-96C0-4252-82A7-D472A95B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B9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83DB9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83DB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83DB9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283DB9"/>
    <w:pPr>
      <w:spacing w:before="100" w:beforeAutospacing="1" w:after="100" w:afterAutospacing="1"/>
    </w:pPr>
  </w:style>
  <w:style w:type="paragraph" w:styleId="a5">
    <w:name w:val="Plain Text"/>
    <w:basedOn w:val="a"/>
    <w:link w:val="Char0"/>
    <w:uiPriority w:val="99"/>
    <w:semiHidden/>
    <w:unhideWhenUsed/>
    <w:rsid w:val="00283D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0">
    <w:name w:val="Απλό κείμενο Char"/>
    <w:basedOn w:val="a0"/>
    <w:link w:val="a5"/>
    <w:uiPriority w:val="99"/>
    <w:semiHidden/>
    <w:rsid w:val="00283DB9"/>
    <w:rPr>
      <w:rFonts w:ascii="Calibri" w:hAnsi="Calibri"/>
      <w:szCs w:val="21"/>
    </w:rPr>
  </w:style>
  <w:style w:type="character" w:styleId="-0">
    <w:name w:val="FollowedHyperlink"/>
    <w:basedOn w:val="a0"/>
    <w:uiPriority w:val="99"/>
    <w:semiHidden/>
    <w:unhideWhenUsed/>
    <w:rsid w:val="00521D58"/>
    <w:rPr>
      <w:color w:val="954F72" w:themeColor="followedHyperlink"/>
      <w:u w:val="single"/>
    </w:rPr>
  </w:style>
  <w:style w:type="paragraph" w:styleId="a6">
    <w:name w:val="header"/>
    <w:basedOn w:val="a"/>
    <w:link w:val="Char1"/>
    <w:uiPriority w:val="99"/>
    <w:unhideWhenUsed/>
    <w:rsid w:val="00E56B5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E56B57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7">
    <w:name w:val="Table Grid"/>
    <w:basedOn w:val="a1"/>
    <w:uiPriority w:val="39"/>
    <w:rsid w:val="006B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Revision"/>
    <w:hidden/>
    <w:uiPriority w:val="99"/>
    <w:semiHidden/>
    <w:rsid w:val="00AA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097319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97319"/>
    <w:rPr>
      <w:rFonts w:ascii="Segoe UI" w:eastAsia="Times New Roman" w:hAnsi="Segoe UI" w:cs="Segoe UI"/>
      <w:sz w:val="18"/>
      <w:szCs w:val="18"/>
      <w:lang w:eastAsia="el-GR"/>
    </w:rPr>
  </w:style>
  <w:style w:type="character" w:styleId="aa">
    <w:name w:val="annotation reference"/>
    <w:basedOn w:val="a0"/>
    <w:uiPriority w:val="99"/>
    <w:semiHidden/>
    <w:unhideWhenUsed/>
    <w:rsid w:val="000966E8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0966E8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0966E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0966E8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0966E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u.gr/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fa9Ezf5PJpKCt4gpT3rrUzR0sIl_2GjclwfqFf4DHsE/ed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mu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</dc:creator>
  <cp:keywords/>
  <dc:description/>
  <cp:lastModifiedBy>Aikaterini Vlachaki</cp:lastModifiedBy>
  <cp:revision>5</cp:revision>
  <dcterms:created xsi:type="dcterms:W3CDTF">2025-10-02T08:23:00Z</dcterms:created>
  <dcterms:modified xsi:type="dcterms:W3CDTF">2025-10-02T08:54:00Z</dcterms:modified>
</cp:coreProperties>
</file>