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CF6A" w14:textId="77777777" w:rsidR="0078724C" w:rsidRPr="00CF34BF" w:rsidRDefault="00622EB5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D69633" wp14:editId="164D141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9952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16F3C95C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21809C93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5E03782F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46269989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1DCFD47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25ED64D6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6C5D47E5" w14:textId="77777777" w:rsidTr="00F32452">
        <w:trPr>
          <w:gridAfter w:val="1"/>
          <w:wAfter w:w="6" w:type="dxa"/>
          <w:cantSplit/>
          <w:trHeight w:val="407"/>
        </w:trPr>
        <w:tc>
          <w:tcPr>
            <w:tcW w:w="1368" w:type="dxa"/>
          </w:tcPr>
          <w:p w14:paraId="1F4229A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843CEB1" w14:textId="2787A143" w:rsidR="0078724C" w:rsidRPr="00CF34BF" w:rsidRDefault="00814BED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ΤΟ ΤΜΗΜΑ </w:t>
            </w:r>
            <w:r w:rsidR="00A00165">
              <w:rPr>
                <w:rFonts w:ascii="Arial" w:hAnsi="Arial" w:cs="Arial"/>
                <w:sz w:val="22"/>
              </w:rPr>
              <w:t>ΗΛΕΚΤΡΟΝΙΚΩΝ ΜΗΧΑΝΙΚΩΝ</w:t>
            </w:r>
          </w:p>
        </w:tc>
      </w:tr>
      <w:tr w:rsidR="0078724C" w:rsidRPr="00CF34BF" w14:paraId="1DDF851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9C1619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C08AB4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3A08A3B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0E3CA9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F335E0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302218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3CCB47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0BE80E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0ABA3A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3B2785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47FCE8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763468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696712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B40609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6A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9ED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45B64D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FC732B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7F15B7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14FAF6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90949A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A2E6765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1381F1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10C80E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7BAF55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A61E98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9480C5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C0E904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5C25E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CB7972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4AFE2C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141586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2E8F83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E86B0BE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037384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1779C3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A9D0554" w14:textId="77777777" w:rsidR="0078724C" w:rsidRPr="00174AAD" w:rsidRDefault="0078724C" w:rsidP="0078724C">
      <w:pPr>
        <w:rPr>
          <w:rFonts w:ascii="Arial" w:hAnsi="Arial" w:cs="Arial"/>
          <w:b/>
          <w:bCs/>
          <w:sz w:val="18"/>
        </w:rPr>
      </w:pPr>
    </w:p>
    <w:p w14:paraId="04E23C90" w14:textId="77777777" w:rsidR="0078724C" w:rsidRPr="00CF34BF" w:rsidRDefault="0078724C" w:rsidP="0078724C">
      <w:pPr>
        <w:rPr>
          <w:sz w:val="16"/>
        </w:rPr>
      </w:pPr>
    </w:p>
    <w:p w14:paraId="763A1A01" w14:textId="77777777" w:rsidR="0078724C" w:rsidRPr="00CF34BF" w:rsidRDefault="0078724C" w:rsidP="0078724C">
      <w:pPr>
        <w:sectPr w:rsidR="0078724C" w:rsidRPr="00CF34BF">
          <w:headerReference w:type="default" r:id="rId7"/>
          <w:foot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5E044F3F" w14:textId="77777777" w:rsidTr="00174AAD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2E049352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4"/>
              </w:rPr>
            </w:pPr>
          </w:p>
          <w:p w14:paraId="00948D7B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8"/>
              </w:rPr>
            </w:pPr>
            <w:r w:rsidRPr="00174AAD">
              <w:rPr>
                <w:rFonts w:ascii="Candara" w:hAnsi="Candara" w:cs="Arial"/>
                <w:sz w:val="18"/>
              </w:rPr>
              <w:t xml:space="preserve">Με ατομική μου ευθύνη και γνωρίζοντας τις κυρώσεις </w:t>
            </w:r>
            <w:r w:rsidRPr="00174AAD">
              <w:rPr>
                <w:rFonts w:ascii="Candara" w:hAnsi="Candara" w:cs="Arial"/>
                <w:sz w:val="18"/>
                <w:vertAlign w:val="superscript"/>
              </w:rPr>
              <w:t>(3)</w:t>
            </w:r>
            <w:r w:rsidRPr="00174AAD">
              <w:rPr>
                <w:rFonts w:ascii="Candara" w:hAnsi="Candara" w:cs="Arial"/>
                <w:sz w:val="18"/>
              </w:rPr>
              <w:t>, που προβλέπονται από τις διατάξεις της παρ. 6 του άρθρου 22 του Ν. 1599/1986, δηλώνω:</w:t>
            </w:r>
          </w:p>
        </w:tc>
      </w:tr>
      <w:tr w:rsidR="0078724C" w:rsidRPr="00174AAD" w14:paraId="3E5FBFC6" w14:textId="77777777" w:rsidTr="00917A3F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6660FA21" w14:textId="77777777" w:rsidR="0078724C" w:rsidRDefault="0078724C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68ABEA" w14:textId="060BE212" w:rsidR="00917A3F" w:rsidRPr="00917A3F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Theme="minorHAnsi" w:hAnsiTheme="minorHAnsi" w:cstheme="minorHAnsi"/>
              </w:rPr>
            </w:pPr>
            <w:r w:rsidRPr="00917A3F">
              <w:rPr>
                <w:rFonts w:asciiTheme="minorHAnsi" w:hAnsiTheme="minorHAnsi" w:cstheme="minorHAnsi"/>
              </w:rPr>
              <w:t>Δεν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αποχωρώ</w:t>
            </w:r>
            <w:r w:rsidRPr="00917A3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από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υπηρεσία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κατά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διάρκεια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της</w:t>
            </w:r>
            <w:r w:rsidRPr="00917A3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θητείας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για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οποία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προκηρύσσεται</w:t>
            </w:r>
            <w:r w:rsidRPr="00917A3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θέση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(1-9-20…</w:t>
            </w:r>
            <w:r w:rsidR="00503684">
              <w:rPr>
                <w:rFonts w:asciiTheme="minorHAnsi" w:hAnsiTheme="minorHAnsi" w:cstheme="minorHAnsi"/>
              </w:rPr>
              <w:t xml:space="preserve"> </w:t>
            </w:r>
            <w:r w:rsidRPr="00917A3F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έως</w:t>
            </w:r>
            <w:r w:rsidRPr="00917A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31-8-20…).</w:t>
            </w:r>
          </w:p>
          <w:p w14:paraId="17980761" w14:textId="77777777" w:rsidR="00917A3F" w:rsidRPr="00814BED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="Arial" w:hAnsi="Arial" w:cs="Arial"/>
                <w:sz w:val="20"/>
                <w:szCs w:val="20"/>
              </w:rPr>
            </w:pPr>
            <w:r w:rsidRPr="00917A3F">
              <w:rPr>
                <w:rFonts w:asciiTheme="minorHAnsi" w:hAnsiTheme="minorHAnsi" w:cstheme="minorHAnsi"/>
              </w:rPr>
              <w:t>Δεν τελώ σε άδεια άνευ αποδοχών ή σε αναστολή καθηκόντων</w:t>
            </w:r>
          </w:p>
        </w:tc>
      </w:tr>
      <w:tr w:rsidR="00917A3F" w:rsidRPr="00174AAD" w14:paraId="70DB9E25" w14:textId="77777777" w:rsidTr="00174AAD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4CD6DC" w14:textId="77777777" w:rsidR="00917A3F" w:rsidRDefault="00917A3F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4EE4C2" w14:textId="77777777" w:rsidR="0078724C" w:rsidRPr="00174AAD" w:rsidRDefault="0078724C" w:rsidP="0078724C">
      <w:pPr>
        <w:rPr>
          <w:sz w:val="22"/>
          <w:szCs w:val="22"/>
        </w:rPr>
      </w:pPr>
    </w:p>
    <w:p w14:paraId="51AAAEEE" w14:textId="77777777" w:rsidR="0078724C" w:rsidRPr="00174AAD" w:rsidRDefault="00F56A39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&lt;Πόλη&gt;</w:t>
      </w:r>
      <w:r w:rsidR="0078724C" w:rsidRPr="00174AAD">
        <w:rPr>
          <w:sz w:val="16"/>
        </w:rPr>
        <w:t xml:space="preserve">    </w:t>
      </w:r>
      <w:r w:rsidR="0078724C" w:rsidRPr="00CF34BF">
        <w:rPr>
          <w:sz w:val="16"/>
        </w:rPr>
        <w:t xml:space="preserve">   </w:t>
      </w:r>
      <w:r>
        <w:rPr>
          <w:sz w:val="16"/>
        </w:rPr>
        <w:t>ΧΧ-ΧΧ-ΧΧΧΧ</w:t>
      </w:r>
    </w:p>
    <w:p w14:paraId="1C05D31B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268062D7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265C962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8F8BA38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090CD9B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D087C52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59963CE4" w14:textId="77777777" w:rsidR="0078724C" w:rsidRDefault="0078724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3AACE44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AB805EE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00C865CA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22F5A045" w14:textId="77777777" w:rsidR="000071D7" w:rsidRPr="00174AAD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44123F26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B0D701C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 xml:space="preserve">(2) Αναγράφεται ολογράφως. </w:t>
      </w:r>
    </w:p>
    <w:p w14:paraId="1D928F22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A89BE3B" w14:textId="77777777" w:rsidR="0078724C" w:rsidRPr="00174AAD" w:rsidRDefault="0078724C" w:rsidP="0078724C">
      <w:pPr>
        <w:jc w:val="center"/>
        <w:rPr>
          <w:i/>
          <w:color w:val="FFFFFF"/>
          <w:sz w:val="16"/>
          <w:szCs w:val="16"/>
          <w:lang w:val="en-US"/>
        </w:rPr>
      </w:pPr>
      <w:r w:rsidRPr="00174AAD">
        <w:rPr>
          <w:rFonts w:ascii="Arial" w:hAnsi="Arial"/>
          <w:b/>
          <w:bCs/>
          <w:i/>
          <w:color w:val="FFFFFF"/>
          <w:sz w:val="16"/>
          <w:szCs w:val="16"/>
          <w:lang w:val="en-US"/>
        </w:rPr>
        <w:t>Download from Diorismos.gr</w:t>
      </w:r>
    </w:p>
    <w:p w14:paraId="31539DB9" w14:textId="77777777" w:rsidR="0078724C" w:rsidRPr="00174AAD" w:rsidRDefault="0078724C" w:rsidP="0078724C">
      <w:pPr>
        <w:rPr>
          <w:rFonts w:ascii="Arial" w:hAnsi="Arial" w:cs="Arial"/>
          <w:i/>
          <w:sz w:val="6"/>
          <w:szCs w:val="16"/>
        </w:rPr>
      </w:pPr>
      <w:r w:rsidRPr="00174AAD">
        <w:rPr>
          <w:rFonts w:ascii="Arial" w:hAnsi="Arial" w:cs="Arial"/>
          <w:i/>
          <w:sz w:val="16"/>
          <w:szCs w:val="16"/>
        </w:rPr>
        <w:t xml:space="preserve"> </w:t>
      </w:r>
    </w:p>
    <w:sectPr w:rsidR="0078724C" w:rsidRPr="00174AAD" w:rsidSect="00174AAD">
      <w:headerReference w:type="default" r:id="rId9"/>
      <w:type w:val="continuous"/>
      <w:pgSz w:w="11906" w:h="16838" w:code="9"/>
      <w:pgMar w:top="1440" w:right="851" w:bottom="426" w:left="851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0B5D2" w14:textId="77777777" w:rsidR="00FF68A2" w:rsidRDefault="00FF68A2">
      <w:r>
        <w:separator/>
      </w:r>
    </w:p>
  </w:endnote>
  <w:endnote w:type="continuationSeparator" w:id="0">
    <w:p w14:paraId="01EB2B2E" w14:textId="77777777" w:rsidR="00FF68A2" w:rsidRDefault="00FF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2187" w14:textId="1FD51F05" w:rsidR="008C01EA" w:rsidRDefault="00503684">
    <w:pPr>
      <w:pStyle w:val="a6"/>
    </w:pPr>
    <w:r w:rsidRPr="008F754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5B8B81" wp14:editId="2B87AF91">
              <wp:simplePos x="0" y="0"/>
              <wp:positionH relativeFrom="column">
                <wp:posOffset>-344805</wp:posOffset>
              </wp:positionH>
              <wp:positionV relativeFrom="page">
                <wp:posOffset>9780905</wp:posOffset>
              </wp:positionV>
              <wp:extent cx="620395" cy="287020"/>
              <wp:effectExtent l="0" t="4762" r="3492" b="3493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20395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9EA860" w14:textId="64687E06" w:rsidR="00503684" w:rsidRPr="00081DA0" w:rsidRDefault="00503684" w:rsidP="0050368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F978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B8B81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27.15pt;margin-top:770.15pt;width:48.85pt;height:22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" stroked="f">
              <v:textbox>
                <w:txbxContent>
                  <w:p w14:paraId="179EA860" w14:textId="64687E06" w:rsidR="00503684" w:rsidRPr="00081DA0" w:rsidRDefault="00503684" w:rsidP="00503684">
                    <w:pPr>
                      <w:rPr>
                        <w:rFonts w:asciiTheme="minorHAnsi" w:hAnsiTheme="minorHAnsi" w:cstheme="minorHAnsi"/>
                      </w:rPr>
                    </w:pPr>
                    <w:r w:rsidRPr="00F978C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ΔΑ060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AAAC" w14:textId="77777777" w:rsidR="00FF68A2" w:rsidRDefault="00FF68A2">
      <w:r>
        <w:separator/>
      </w:r>
    </w:p>
  </w:footnote>
  <w:footnote w:type="continuationSeparator" w:id="0">
    <w:p w14:paraId="155AE320" w14:textId="77777777" w:rsidR="00FF68A2" w:rsidRDefault="00FF6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17D56951" w14:textId="77777777">
      <w:tc>
        <w:tcPr>
          <w:tcW w:w="5508" w:type="dxa"/>
        </w:tcPr>
        <w:p w14:paraId="2A293E57" w14:textId="77777777" w:rsidR="0078724C" w:rsidRDefault="00622EB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E00ED9A" wp14:editId="24A7FDCC">
                <wp:extent cx="527685" cy="5276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B495884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1360617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2541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5907"/>
    <w:multiLevelType w:val="hybridMultilevel"/>
    <w:tmpl w:val="7950703E"/>
    <w:lvl w:ilvl="0" w:tplc="0408000F">
      <w:start w:val="1"/>
      <w:numFmt w:val="decimal"/>
      <w:lvlText w:val="%1."/>
      <w:lvlJc w:val="left"/>
      <w:pPr>
        <w:ind w:left="-66" w:hanging="360"/>
      </w:p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3B548B9"/>
    <w:multiLevelType w:val="hybridMultilevel"/>
    <w:tmpl w:val="25AEF444"/>
    <w:lvl w:ilvl="0" w:tplc="6742D97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1" w:tplc="667AB3F8">
      <w:numFmt w:val="bullet"/>
      <w:lvlText w:val="•"/>
      <w:lvlJc w:val="left"/>
      <w:pPr>
        <w:ind w:left="1728" w:hanging="360"/>
      </w:pPr>
      <w:rPr>
        <w:rFonts w:hint="default"/>
        <w:lang w:val="el-GR" w:eastAsia="en-US" w:bidi="ar-SA"/>
      </w:rPr>
    </w:lvl>
    <w:lvl w:ilvl="2" w:tplc="DEEC8146">
      <w:numFmt w:val="bullet"/>
      <w:lvlText w:val="•"/>
      <w:lvlJc w:val="left"/>
      <w:pPr>
        <w:ind w:left="2616" w:hanging="360"/>
      </w:pPr>
      <w:rPr>
        <w:rFonts w:hint="default"/>
        <w:lang w:val="el-GR" w:eastAsia="en-US" w:bidi="ar-SA"/>
      </w:rPr>
    </w:lvl>
    <w:lvl w:ilvl="3" w:tplc="CA42F400">
      <w:numFmt w:val="bullet"/>
      <w:lvlText w:val="•"/>
      <w:lvlJc w:val="left"/>
      <w:pPr>
        <w:ind w:left="3504" w:hanging="360"/>
      </w:pPr>
      <w:rPr>
        <w:rFonts w:hint="default"/>
        <w:lang w:val="el-GR" w:eastAsia="en-US" w:bidi="ar-SA"/>
      </w:rPr>
    </w:lvl>
    <w:lvl w:ilvl="4" w:tplc="6316E2D0">
      <w:numFmt w:val="bullet"/>
      <w:lvlText w:val="•"/>
      <w:lvlJc w:val="left"/>
      <w:pPr>
        <w:ind w:left="4392" w:hanging="360"/>
      </w:pPr>
      <w:rPr>
        <w:rFonts w:hint="default"/>
        <w:lang w:val="el-GR" w:eastAsia="en-US" w:bidi="ar-SA"/>
      </w:rPr>
    </w:lvl>
    <w:lvl w:ilvl="5" w:tplc="F8F09BAC">
      <w:numFmt w:val="bullet"/>
      <w:lvlText w:val="•"/>
      <w:lvlJc w:val="left"/>
      <w:pPr>
        <w:ind w:left="5281" w:hanging="360"/>
      </w:pPr>
      <w:rPr>
        <w:rFonts w:hint="default"/>
        <w:lang w:val="el-GR" w:eastAsia="en-US" w:bidi="ar-SA"/>
      </w:rPr>
    </w:lvl>
    <w:lvl w:ilvl="6" w:tplc="BB9CC04A">
      <w:numFmt w:val="bullet"/>
      <w:lvlText w:val="•"/>
      <w:lvlJc w:val="left"/>
      <w:pPr>
        <w:ind w:left="6169" w:hanging="360"/>
      </w:pPr>
      <w:rPr>
        <w:rFonts w:hint="default"/>
        <w:lang w:val="el-GR" w:eastAsia="en-US" w:bidi="ar-SA"/>
      </w:rPr>
    </w:lvl>
    <w:lvl w:ilvl="7" w:tplc="9334B5BE">
      <w:numFmt w:val="bullet"/>
      <w:lvlText w:val="•"/>
      <w:lvlJc w:val="left"/>
      <w:pPr>
        <w:ind w:left="7057" w:hanging="360"/>
      </w:pPr>
      <w:rPr>
        <w:rFonts w:hint="default"/>
        <w:lang w:val="el-GR" w:eastAsia="en-US" w:bidi="ar-SA"/>
      </w:rPr>
    </w:lvl>
    <w:lvl w:ilvl="8" w:tplc="E4485C00">
      <w:numFmt w:val="bullet"/>
      <w:lvlText w:val="•"/>
      <w:lvlJc w:val="left"/>
      <w:pPr>
        <w:ind w:left="7945" w:hanging="360"/>
      </w:pPr>
      <w:rPr>
        <w:rFonts w:hint="default"/>
        <w:lang w:val="el-GR" w:eastAsia="en-US" w:bidi="ar-SA"/>
      </w:rPr>
    </w:lvl>
  </w:abstractNum>
  <w:num w:numId="1" w16cid:durableId="1426345601">
    <w:abstractNumId w:val="0"/>
  </w:num>
  <w:num w:numId="2" w16cid:durableId="43913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071D7"/>
    <w:rsid w:val="000414E9"/>
    <w:rsid w:val="000C1894"/>
    <w:rsid w:val="00150087"/>
    <w:rsid w:val="00174AAD"/>
    <w:rsid w:val="001F5524"/>
    <w:rsid w:val="00283F5C"/>
    <w:rsid w:val="002A38B4"/>
    <w:rsid w:val="00303F6F"/>
    <w:rsid w:val="00397888"/>
    <w:rsid w:val="00405109"/>
    <w:rsid w:val="0042311C"/>
    <w:rsid w:val="00503684"/>
    <w:rsid w:val="00506E3C"/>
    <w:rsid w:val="00622EB5"/>
    <w:rsid w:val="0063348F"/>
    <w:rsid w:val="006F32B5"/>
    <w:rsid w:val="0073518A"/>
    <w:rsid w:val="00780353"/>
    <w:rsid w:val="0078724C"/>
    <w:rsid w:val="00814BED"/>
    <w:rsid w:val="008C01EA"/>
    <w:rsid w:val="00917A3F"/>
    <w:rsid w:val="00946BE7"/>
    <w:rsid w:val="00A00165"/>
    <w:rsid w:val="00A45105"/>
    <w:rsid w:val="00B12C5C"/>
    <w:rsid w:val="00B208E1"/>
    <w:rsid w:val="00B253C2"/>
    <w:rsid w:val="00B96E57"/>
    <w:rsid w:val="00BC571B"/>
    <w:rsid w:val="00CF688C"/>
    <w:rsid w:val="00D141CB"/>
    <w:rsid w:val="00E50114"/>
    <w:rsid w:val="00F1203B"/>
    <w:rsid w:val="00F32452"/>
    <w:rsid w:val="00F56A39"/>
    <w:rsid w:val="00F978CB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E0B55"/>
  <w15:chartTrackingRefBased/>
  <w15:docId w15:val="{E60E1277-EE08-4905-924A-6B4F03A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174AA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174AAD"/>
    <w:rPr>
      <w:sz w:val="24"/>
      <w:szCs w:val="24"/>
    </w:rPr>
  </w:style>
  <w:style w:type="paragraph" w:styleId="a7">
    <w:name w:val="List Paragraph"/>
    <w:basedOn w:val="a"/>
    <w:uiPriority w:val="34"/>
    <w:qFormat/>
    <w:rsid w:val="00174AA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14BED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917A3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Kleoniki Geitona</cp:lastModifiedBy>
  <cp:revision>4</cp:revision>
  <dcterms:created xsi:type="dcterms:W3CDTF">2025-04-14T06:26:00Z</dcterms:created>
  <dcterms:modified xsi:type="dcterms:W3CDTF">2025-04-14T08:51:00Z</dcterms:modified>
</cp:coreProperties>
</file>