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3906"/>
        <w:gridCol w:w="2310"/>
        <w:gridCol w:w="2307"/>
        <w:gridCol w:w="2402"/>
        <w:gridCol w:w="2323"/>
      </w:tblGrid>
      <w:tr w:rsidR="0040025D" w:rsidRPr="0040025D" w14:paraId="7A5DD5EC" w14:textId="77777777" w:rsidTr="00715395">
        <w:tc>
          <w:tcPr>
            <w:tcW w:w="13948" w:type="dxa"/>
            <w:gridSpan w:val="6"/>
            <w:shd w:val="clear" w:color="auto" w:fill="D9D9D9" w:themeFill="background1" w:themeFillShade="D9"/>
          </w:tcPr>
          <w:p w14:paraId="631919C9" w14:textId="77777777" w:rsidR="00042A08" w:rsidRDefault="00042A08" w:rsidP="00042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ΕΚΛΟΓΙΚΟΣ ΚΑΤΑΛΟΓΟΣ ΜΕΛΩΝ ΔΕΠ ΓΙΑ ΕΡΓΑΣΤΗΡΙΟ «ΤΕΧΝΟΛΟΓΙΑΣ ΥΠΟΛΟΓΙΣΤΩΝ, ΠΛΗΡΟΦΟΡΙΚΗΣ ΚΑΙ ΗΛΕΚΤΡΟΝΙΚΩΝ ΚΑΤΑΣΚΕΥΩΝ»</w:t>
            </w:r>
          </w:p>
          <w:p w14:paraId="54FF168D" w14:textId="77777777" w:rsidR="00E578CA" w:rsidRPr="003E00EA" w:rsidRDefault="00E578CA" w:rsidP="00E578CA">
            <w:pPr>
              <w:jc w:val="center"/>
              <w:rPr>
                <w:sz w:val="18"/>
                <w:szCs w:val="18"/>
              </w:rPr>
            </w:pPr>
          </w:p>
          <w:p w14:paraId="5910F397" w14:textId="77777777" w:rsidR="00715395" w:rsidRPr="0040025D" w:rsidRDefault="00715395" w:rsidP="00E578CA">
            <w:pPr>
              <w:jc w:val="center"/>
              <w:rPr>
                <w:sz w:val="18"/>
                <w:szCs w:val="18"/>
              </w:rPr>
            </w:pPr>
          </w:p>
        </w:tc>
      </w:tr>
      <w:tr w:rsidR="0040025D" w:rsidRPr="0040025D" w14:paraId="55E5F727" w14:textId="77777777" w:rsidTr="007E1A63">
        <w:tc>
          <w:tcPr>
            <w:tcW w:w="700" w:type="dxa"/>
          </w:tcPr>
          <w:p w14:paraId="7CE4B86A" w14:textId="77777777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Α/Α</w:t>
            </w:r>
          </w:p>
          <w:p w14:paraId="6D83BA1C" w14:textId="77777777" w:rsidR="00715395" w:rsidRPr="0040025D" w:rsidRDefault="00715395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7187AAE5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Επίθετο</w:t>
            </w:r>
          </w:p>
        </w:tc>
        <w:tc>
          <w:tcPr>
            <w:tcW w:w="2310" w:type="dxa"/>
          </w:tcPr>
          <w:p w14:paraId="7CB41497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Όνομα</w:t>
            </w:r>
          </w:p>
        </w:tc>
        <w:tc>
          <w:tcPr>
            <w:tcW w:w="2307" w:type="dxa"/>
          </w:tcPr>
          <w:p w14:paraId="2386D95F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Πατρώνυμο</w:t>
            </w:r>
          </w:p>
        </w:tc>
        <w:tc>
          <w:tcPr>
            <w:tcW w:w="2402" w:type="dxa"/>
          </w:tcPr>
          <w:p w14:paraId="074DD660" w14:textId="77777777" w:rsidR="00E578CA" w:rsidRPr="009A07AE" w:rsidRDefault="00E578CA">
            <w:pPr>
              <w:rPr>
                <w:b/>
                <w:sz w:val="18"/>
                <w:szCs w:val="18"/>
                <w:lang w:val="en-US"/>
              </w:rPr>
            </w:pPr>
            <w:r w:rsidRPr="009A07AE">
              <w:rPr>
                <w:b/>
                <w:sz w:val="18"/>
                <w:szCs w:val="18"/>
              </w:rPr>
              <w:t>Ε-</w:t>
            </w:r>
            <w:r w:rsidRPr="009A07AE">
              <w:rPr>
                <w:b/>
                <w:sz w:val="18"/>
                <w:szCs w:val="18"/>
                <w:lang w:val="en-US"/>
              </w:rPr>
              <w:t>mail</w:t>
            </w:r>
          </w:p>
        </w:tc>
        <w:tc>
          <w:tcPr>
            <w:tcW w:w="2323" w:type="dxa"/>
          </w:tcPr>
          <w:p w14:paraId="5025D194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Τμήμα</w:t>
            </w:r>
          </w:p>
        </w:tc>
      </w:tr>
      <w:tr w:rsidR="00E004DA" w:rsidRPr="0040025D" w14:paraId="3B5AEC1B" w14:textId="77777777" w:rsidTr="007E1A63">
        <w:tc>
          <w:tcPr>
            <w:tcW w:w="700" w:type="dxa"/>
          </w:tcPr>
          <w:p w14:paraId="67E6547B" w14:textId="7B1F5749" w:rsidR="00E004DA" w:rsidRPr="0040025D" w:rsidRDefault="00AD0F9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6" w:type="dxa"/>
          </w:tcPr>
          <w:p w14:paraId="0A43D2E5" w14:textId="0D2B9B29" w:rsidR="00E004DA" w:rsidRPr="0040025D" w:rsidRDefault="00E004DA" w:rsidP="00E004D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Γιαννακάκης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0" w:type="dxa"/>
          </w:tcPr>
          <w:p w14:paraId="66FE575B" w14:textId="2E83D15F" w:rsidR="00E004DA" w:rsidRPr="0040025D" w:rsidRDefault="00E004D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Γεώργιος</w:t>
            </w:r>
          </w:p>
        </w:tc>
        <w:tc>
          <w:tcPr>
            <w:tcW w:w="2307" w:type="dxa"/>
          </w:tcPr>
          <w:p w14:paraId="466A38CB" w14:textId="18772890" w:rsidR="00E004DA" w:rsidRPr="0040025D" w:rsidRDefault="00E004D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Αντώνιος</w:t>
            </w:r>
          </w:p>
        </w:tc>
        <w:tc>
          <w:tcPr>
            <w:tcW w:w="2402" w:type="dxa"/>
          </w:tcPr>
          <w:p w14:paraId="74118B73" w14:textId="431F3E70" w:rsidR="00E004DA" w:rsidRDefault="00E004DA" w:rsidP="00E004DA">
            <w:r w:rsidRPr="00E004DA"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  <w:bdr w:val="none" w:sz="0" w:space="0" w:color="auto" w:frame="1"/>
              </w:rPr>
              <w:t>ggian@hmu.gr</w:t>
            </w:r>
          </w:p>
        </w:tc>
        <w:tc>
          <w:tcPr>
            <w:tcW w:w="2323" w:type="dxa"/>
          </w:tcPr>
          <w:p w14:paraId="00170D45" w14:textId="77777777" w:rsidR="00E004DA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  <w:p w14:paraId="601FB476" w14:textId="471CACAB" w:rsidR="00E004DA" w:rsidRPr="0040025D" w:rsidRDefault="00E004DA" w:rsidP="00E004DA">
            <w:pPr>
              <w:rPr>
                <w:sz w:val="18"/>
                <w:szCs w:val="18"/>
              </w:rPr>
            </w:pPr>
          </w:p>
        </w:tc>
      </w:tr>
      <w:tr w:rsidR="00E004DA" w:rsidRPr="0040025D" w14:paraId="65C9AF51" w14:textId="77777777" w:rsidTr="007E1A63">
        <w:tc>
          <w:tcPr>
            <w:tcW w:w="700" w:type="dxa"/>
          </w:tcPr>
          <w:p w14:paraId="4AA03732" w14:textId="77777777" w:rsidR="00E004DA" w:rsidRDefault="00E004D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7F7264C2" w14:textId="77777777" w:rsidR="00E004DA" w:rsidRPr="0040025D" w:rsidRDefault="00E004DA" w:rsidP="00E004DA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62906062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Κωνσταντάρας</w:t>
            </w:r>
          </w:p>
        </w:tc>
        <w:tc>
          <w:tcPr>
            <w:tcW w:w="2310" w:type="dxa"/>
          </w:tcPr>
          <w:p w14:paraId="57CE7DD2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Αντώνιος</w:t>
            </w:r>
          </w:p>
        </w:tc>
        <w:tc>
          <w:tcPr>
            <w:tcW w:w="2307" w:type="dxa"/>
          </w:tcPr>
          <w:p w14:paraId="27BDC28C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Ιωάννης</w:t>
            </w:r>
          </w:p>
        </w:tc>
        <w:tc>
          <w:tcPr>
            <w:tcW w:w="2402" w:type="dxa"/>
          </w:tcPr>
          <w:p w14:paraId="35DD45DC" w14:textId="77777777" w:rsidR="00E004DA" w:rsidRPr="00372E03" w:rsidRDefault="00E004DA" w:rsidP="00E004DA">
            <w:pPr>
              <w:rPr>
                <w:color w:val="4472C4" w:themeColor="accent5"/>
                <w:sz w:val="18"/>
                <w:szCs w:val="18"/>
              </w:rPr>
            </w:pPr>
            <w:hyperlink r:id="rId4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akonstantaras@hmu.gr</w:t>
              </w:r>
            </w:hyperlink>
          </w:p>
        </w:tc>
        <w:tc>
          <w:tcPr>
            <w:tcW w:w="2323" w:type="dxa"/>
          </w:tcPr>
          <w:p w14:paraId="04CDC9F7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E004DA" w:rsidRPr="0040025D" w14:paraId="5DFEDCE4" w14:textId="77777777" w:rsidTr="007E1A63">
        <w:tc>
          <w:tcPr>
            <w:tcW w:w="700" w:type="dxa"/>
          </w:tcPr>
          <w:p w14:paraId="0AFEBAAE" w14:textId="391D20D9" w:rsidR="00E004DA" w:rsidRDefault="00AD0F9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694C4EB8" w14:textId="77777777" w:rsidR="00E004DA" w:rsidRPr="0040025D" w:rsidRDefault="00E004DA" w:rsidP="00E004DA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2F74DAD0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proofErr w:type="spellStart"/>
            <w:r w:rsidRPr="0040025D">
              <w:rPr>
                <w:sz w:val="18"/>
                <w:szCs w:val="18"/>
              </w:rPr>
              <w:t>Μπικάκης</w:t>
            </w:r>
            <w:proofErr w:type="spellEnd"/>
          </w:p>
        </w:tc>
        <w:tc>
          <w:tcPr>
            <w:tcW w:w="2310" w:type="dxa"/>
          </w:tcPr>
          <w:p w14:paraId="30FB1B9B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Νικόλαος</w:t>
            </w:r>
          </w:p>
        </w:tc>
        <w:tc>
          <w:tcPr>
            <w:tcW w:w="2307" w:type="dxa"/>
          </w:tcPr>
          <w:p w14:paraId="2C5ECC12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Εμμανουήλ</w:t>
            </w:r>
          </w:p>
        </w:tc>
        <w:tc>
          <w:tcPr>
            <w:tcW w:w="2402" w:type="dxa"/>
          </w:tcPr>
          <w:p w14:paraId="4BC7A24F" w14:textId="77777777" w:rsidR="00E004DA" w:rsidRPr="00372E03" w:rsidRDefault="00E004DA" w:rsidP="00E004DA">
            <w:pPr>
              <w:rPr>
                <w:color w:val="4472C4" w:themeColor="accent5"/>
                <w:sz w:val="18"/>
                <w:szCs w:val="18"/>
              </w:rPr>
            </w:pPr>
            <w:hyperlink r:id="rId5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bikakis@hmu.gr</w:t>
              </w:r>
            </w:hyperlink>
          </w:p>
        </w:tc>
        <w:tc>
          <w:tcPr>
            <w:tcW w:w="2323" w:type="dxa"/>
          </w:tcPr>
          <w:p w14:paraId="44AA8D63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E004DA" w:rsidRPr="0040025D" w14:paraId="5FB4441F" w14:textId="77777777" w:rsidTr="007E1A63">
        <w:tc>
          <w:tcPr>
            <w:tcW w:w="700" w:type="dxa"/>
          </w:tcPr>
          <w:p w14:paraId="156CED13" w14:textId="6D817042" w:rsidR="00E004DA" w:rsidRDefault="00AD0F9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0ECFA801" w14:textId="77777777" w:rsidR="00E004DA" w:rsidRPr="0040025D" w:rsidRDefault="00E004DA" w:rsidP="00E004DA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4F6CE762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Πετράκης</w:t>
            </w:r>
          </w:p>
        </w:tc>
        <w:tc>
          <w:tcPr>
            <w:tcW w:w="2310" w:type="dxa"/>
          </w:tcPr>
          <w:p w14:paraId="1FF57D36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Νικόλαος</w:t>
            </w:r>
          </w:p>
        </w:tc>
        <w:tc>
          <w:tcPr>
            <w:tcW w:w="2307" w:type="dxa"/>
          </w:tcPr>
          <w:p w14:paraId="27D13598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Στυλιανός</w:t>
            </w:r>
          </w:p>
        </w:tc>
        <w:tc>
          <w:tcPr>
            <w:tcW w:w="2402" w:type="dxa"/>
          </w:tcPr>
          <w:p w14:paraId="2001CBCE" w14:textId="77777777" w:rsidR="00E004DA" w:rsidRPr="00372E03" w:rsidRDefault="00E004DA" w:rsidP="00E004DA">
            <w:pPr>
              <w:rPr>
                <w:color w:val="4472C4" w:themeColor="accent5"/>
                <w:sz w:val="18"/>
                <w:szCs w:val="18"/>
              </w:rPr>
            </w:pPr>
            <w:hyperlink r:id="rId6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nik.s.petrakis@hmu.gr</w:t>
              </w:r>
            </w:hyperlink>
          </w:p>
        </w:tc>
        <w:tc>
          <w:tcPr>
            <w:tcW w:w="2323" w:type="dxa"/>
          </w:tcPr>
          <w:p w14:paraId="7FF47187" w14:textId="77777777" w:rsidR="00E004DA" w:rsidRPr="0040025D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E004DA" w:rsidRPr="0040025D" w14:paraId="2F0FADDD" w14:textId="77777777" w:rsidTr="007E1A63">
        <w:tc>
          <w:tcPr>
            <w:tcW w:w="700" w:type="dxa"/>
          </w:tcPr>
          <w:p w14:paraId="2868A3CC" w14:textId="72B5B8A5" w:rsidR="00E004DA" w:rsidRPr="00AD0F9A" w:rsidRDefault="00AD0F9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06" w:type="dxa"/>
          </w:tcPr>
          <w:p w14:paraId="51609682" w14:textId="5EBC6B53" w:rsidR="00E004DA" w:rsidRPr="00E004DA" w:rsidRDefault="00E004D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Σπανουδάκης </w:t>
            </w:r>
          </w:p>
        </w:tc>
        <w:tc>
          <w:tcPr>
            <w:tcW w:w="2310" w:type="dxa"/>
          </w:tcPr>
          <w:p w14:paraId="017AEB6C" w14:textId="69BB834B" w:rsidR="00E004DA" w:rsidRPr="0040025D" w:rsidRDefault="00E004D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Νικόλαος</w:t>
            </w:r>
          </w:p>
        </w:tc>
        <w:tc>
          <w:tcPr>
            <w:tcW w:w="2307" w:type="dxa"/>
          </w:tcPr>
          <w:p w14:paraId="63A63AD1" w14:textId="4DAE09C2" w:rsidR="00E004DA" w:rsidRPr="0040025D" w:rsidRDefault="00E004DA" w:rsidP="00E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Ιωάννης</w:t>
            </w:r>
          </w:p>
        </w:tc>
        <w:tc>
          <w:tcPr>
            <w:tcW w:w="2402" w:type="dxa"/>
          </w:tcPr>
          <w:p w14:paraId="7B2B40AF" w14:textId="1CAB89CA" w:rsidR="00E004DA" w:rsidRDefault="00E004DA" w:rsidP="00E004DA">
            <w:r w:rsidRPr="00E004DA"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  <w:bdr w:val="none" w:sz="0" w:space="0" w:color="auto" w:frame="1"/>
              </w:rPr>
              <w:t>nspan@hmu.gr</w:t>
            </w:r>
          </w:p>
        </w:tc>
        <w:tc>
          <w:tcPr>
            <w:tcW w:w="2323" w:type="dxa"/>
          </w:tcPr>
          <w:p w14:paraId="1FB97EDB" w14:textId="77777777" w:rsidR="00E004DA" w:rsidRDefault="00E004DA" w:rsidP="00E004D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  <w:p w14:paraId="455D804C" w14:textId="498F82CC" w:rsidR="00E004DA" w:rsidRPr="0040025D" w:rsidRDefault="00E004DA" w:rsidP="00E004DA">
            <w:pPr>
              <w:rPr>
                <w:sz w:val="18"/>
                <w:szCs w:val="18"/>
              </w:rPr>
            </w:pPr>
          </w:p>
        </w:tc>
      </w:tr>
    </w:tbl>
    <w:p w14:paraId="21A651AC" w14:textId="77777777" w:rsidR="003E00EA" w:rsidRDefault="003E00EA"/>
    <w:p w14:paraId="0498095B" w14:textId="1EF7073A" w:rsidR="003E00EA" w:rsidRDefault="003E00EA" w:rsidP="003E00EA">
      <w:r>
        <w:t xml:space="preserve">                                                                                                                                                                              Χανιά </w:t>
      </w:r>
      <w:r w:rsidR="004009E2">
        <w:t>04</w:t>
      </w:r>
      <w:r>
        <w:t>-05-202</w:t>
      </w:r>
      <w:r w:rsidR="004009E2">
        <w:t>6</w:t>
      </w:r>
    </w:p>
    <w:p w14:paraId="57ABA1AD" w14:textId="77777777" w:rsidR="00AB611B" w:rsidRDefault="003E00EA" w:rsidP="003E00EA">
      <w:pPr>
        <w:tabs>
          <w:tab w:val="left" w:pos="8316"/>
        </w:tabs>
      </w:pPr>
      <w:r>
        <w:tab/>
        <w:t>Ο Πρόεδρος του Τμήματος</w:t>
      </w:r>
    </w:p>
    <w:p w14:paraId="6E665DD6" w14:textId="77777777" w:rsidR="003E00EA" w:rsidRDefault="003E00EA" w:rsidP="003E00EA">
      <w:pPr>
        <w:tabs>
          <w:tab w:val="left" w:pos="8316"/>
        </w:tabs>
      </w:pPr>
    </w:p>
    <w:p w14:paraId="682ABB79" w14:textId="77777777" w:rsidR="003E00EA" w:rsidRDefault="003E00EA" w:rsidP="003E00EA">
      <w:pPr>
        <w:tabs>
          <w:tab w:val="left" w:pos="8316"/>
        </w:tabs>
      </w:pPr>
      <w:r>
        <w:t xml:space="preserve">                                                                                                                                                                               Χατζάκης Ιωάννης</w:t>
      </w:r>
    </w:p>
    <w:p w14:paraId="4A66FDFA" w14:textId="77777777" w:rsidR="003E00EA" w:rsidRPr="003E00EA" w:rsidRDefault="003E00EA" w:rsidP="003E00EA">
      <w:pPr>
        <w:tabs>
          <w:tab w:val="left" w:pos="8316"/>
        </w:tabs>
      </w:pPr>
      <w:r>
        <w:t xml:space="preserve">                                                                                                                                                                                    Καθηγητής</w:t>
      </w:r>
    </w:p>
    <w:sectPr w:rsidR="003E00EA" w:rsidRPr="003E00EA" w:rsidSect="00E578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CA"/>
    <w:rsid w:val="00042A08"/>
    <w:rsid w:val="00251C6E"/>
    <w:rsid w:val="00254B19"/>
    <w:rsid w:val="00372E03"/>
    <w:rsid w:val="00381468"/>
    <w:rsid w:val="003E00EA"/>
    <w:rsid w:val="0040025D"/>
    <w:rsid w:val="004009E2"/>
    <w:rsid w:val="00715395"/>
    <w:rsid w:val="007E1A63"/>
    <w:rsid w:val="008455D4"/>
    <w:rsid w:val="008C3992"/>
    <w:rsid w:val="008E7D63"/>
    <w:rsid w:val="009A07AE"/>
    <w:rsid w:val="00AB611B"/>
    <w:rsid w:val="00AD0F9A"/>
    <w:rsid w:val="00BB3B11"/>
    <w:rsid w:val="00E004DA"/>
    <w:rsid w:val="00E578CA"/>
    <w:rsid w:val="00F16C44"/>
    <w:rsid w:val="00F9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5194"/>
  <w15:chartTrackingRefBased/>
  <w15:docId w15:val="{CC92F7D6-04AC-4471-9549-C61179B2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254B1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B3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3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et@chania.teicrete.gr%20%20nik.s.petrakis@hmu.gr" TargetMode="External"/><Relationship Id="rId5" Type="http://schemas.openxmlformats.org/officeDocument/2006/relationships/hyperlink" Target="mailto:bikakis@hmu.gr" TargetMode="External"/><Relationship Id="rId4" Type="http://schemas.openxmlformats.org/officeDocument/2006/relationships/hyperlink" Target="mailto:akonstantaras@hm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Calliope Gatzouni</dc:creator>
  <cp:keywords/>
  <dc:description/>
  <cp:lastModifiedBy>Kleoniki Geitona</cp:lastModifiedBy>
  <cp:revision>5</cp:revision>
  <cp:lastPrinted>2023-05-17T05:21:00Z</cp:lastPrinted>
  <dcterms:created xsi:type="dcterms:W3CDTF">2026-04-20T07:07:00Z</dcterms:created>
  <dcterms:modified xsi:type="dcterms:W3CDTF">2026-05-04T04:37:00Z</dcterms:modified>
</cp:coreProperties>
</file>